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E5" w:rsidRDefault="00F148E5" w:rsidP="007E2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E5" w:rsidRDefault="00F148E5" w:rsidP="007E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F148E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C090A" w:rsidRDefault="00F148E5" w:rsidP="007E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Главный врач СПб ГБУЗ «ССМП</w:t>
      </w:r>
    </w:p>
    <w:p w:rsidR="00F148E5" w:rsidRDefault="000C090A" w:rsidP="007E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Санкт-Петербурга»</w:t>
      </w:r>
    </w:p>
    <w:p w:rsidR="000C090A" w:rsidRDefault="000C090A" w:rsidP="007E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О.В.Демчук</w:t>
      </w:r>
      <w:proofErr w:type="spellEnd"/>
    </w:p>
    <w:p w:rsidR="000C090A" w:rsidRDefault="000C090A" w:rsidP="007E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«______» «________________» 2017г.</w:t>
      </w:r>
    </w:p>
    <w:p w:rsidR="00F148E5" w:rsidRPr="00F148E5" w:rsidRDefault="00F148E5" w:rsidP="007E2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148E5" w:rsidRDefault="00F148E5" w:rsidP="007E2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E5" w:rsidRDefault="00F148E5" w:rsidP="007E2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1F7" w:rsidRDefault="000C090A" w:rsidP="007E2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7E2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25D" w:rsidRDefault="007E225D" w:rsidP="007E2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СПб ГБУЗ</w:t>
      </w:r>
    </w:p>
    <w:p w:rsidR="007E225D" w:rsidRDefault="007E225D" w:rsidP="007E2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«ССМП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Петродворцового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Санкт-Петербурга» на 2018-2022 годы.</w:t>
      </w:r>
    </w:p>
    <w:p w:rsidR="007E225D" w:rsidRDefault="00440EFA" w:rsidP="007E2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EFA" w:rsidRDefault="00440EFA" w:rsidP="00440EF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EF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55E7" w:rsidRDefault="00440EFA" w:rsidP="00440EFA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EFA">
        <w:rPr>
          <w:rFonts w:ascii="Times New Roman" w:hAnsi="Times New Roman" w:cs="Times New Roman"/>
          <w:sz w:val="24"/>
          <w:szCs w:val="24"/>
        </w:rPr>
        <w:t xml:space="preserve">План работы по противодействию коррупции в СПб ГБУЗ «ССМП </w:t>
      </w:r>
      <w:proofErr w:type="spellStart"/>
      <w:r w:rsidRPr="00440EFA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440EFA">
        <w:rPr>
          <w:rFonts w:ascii="Times New Roman" w:hAnsi="Times New Roman" w:cs="Times New Roman"/>
          <w:sz w:val="24"/>
          <w:szCs w:val="24"/>
        </w:rPr>
        <w:t xml:space="preserve"> района Санкт-Петербурга»</w:t>
      </w:r>
    </w:p>
    <w:p w:rsidR="00440EFA" w:rsidRDefault="003D55E7" w:rsidP="003D55E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«Учреждение») </w:t>
      </w:r>
      <w:r w:rsidR="00440EFA" w:rsidRPr="00440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EFA" w:rsidRPr="00440EFA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="00440EFA" w:rsidRPr="00440EFA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440EFA" w:rsidRDefault="00440EFA" w:rsidP="00440E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</w:t>
      </w:r>
      <w:r w:rsidR="000D78F5">
        <w:rPr>
          <w:rFonts w:ascii="Times New Roman" w:hAnsi="Times New Roman" w:cs="Times New Roman"/>
          <w:sz w:val="24"/>
          <w:szCs w:val="24"/>
        </w:rPr>
        <w:t xml:space="preserve">на от 25.12.2008 </w:t>
      </w:r>
      <w:r>
        <w:rPr>
          <w:rFonts w:ascii="Times New Roman" w:hAnsi="Times New Roman" w:cs="Times New Roman"/>
          <w:sz w:val="24"/>
          <w:szCs w:val="24"/>
        </w:rPr>
        <w:t xml:space="preserve"> №273-ФЗ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противодействию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коррупции»</w:t>
      </w:r>
    </w:p>
    <w:p w:rsidR="001A3C81" w:rsidRDefault="00440EFA" w:rsidP="00440E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</w:t>
      </w:r>
      <w:r w:rsidR="000D78F5">
        <w:rPr>
          <w:rFonts w:ascii="Times New Roman" w:hAnsi="Times New Roman" w:cs="Times New Roman"/>
          <w:sz w:val="24"/>
          <w:szCs w:val="24"/>
        </w:rPr>
        <w:t xml:space="preserve">а от 17.07.2009 </w:t>
      </w:r>
      <w:r>
        <w:rPr>
          <w:rFonts w:ascii="Times New Roman" w:hAnsi="Times New Roman" w:cs="Times New Roman"/>
          <w:sz w:val="24"/>
          <w:szCs w:val="24"/>
        </w:rPr>
        <w:t xml:space="preserve"> №172-ФЗ «Об антикоррупционной экспертизе нормативных правовых актов и проектов </w:t>
      </w:r>
      <w:r w:rsidR="001A3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EFA" w:rsidRDefault="001A3C81" w:rsidP="00440E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0EF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0D78F5">
        <w:rPr>
          <w:rFonts w:ascii="Times New Roman" w:hAnsi="Times New Roman" w:cs="Times New Roman"/>
          <w:sz w:val="24"/>
          <w:szCs w:val="24"/>
        </w:rPr>
        <w:t>»</w:t>
      </w:r>
    </w:p>
    <w:p w:rsidR="001A3C81" w:rsidRDefault="000D78F5" w:rsidP="00440E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26.02.2010 №96 «Об антикоррупционной экспертизе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правовых</w:t>
      </w:r>
    </w:p>
    <w:p w:rsidR="000D78F5" w:rsidRDefault="001A3C81" w:rsidP="00440E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78F5">
        <w:rPr>
          <w:rFonts w:ascii="Times New Roman" w:hAnsi="Times New Roman" w:cs="Times New Roman"/>
          <w:sz w:val="24"/>
          <w:szCs w:val="24"/>
        </w:rPr>
        <w:t xml:space="preserve"> актов и проектов нормативных правовых актов»</w:t>
      </w:r>
    </w:p>
    <w:p w:rsidR="000D78F5" w:rsidRDefault="000D78F5" w:rsidP="00440E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Санкт-Петербурга от 29.10.2008  №674-122 «О дополнительных мерах по противодействию коррупции в Санкт-Петербурге»</w:t>
      </w:r>
    </w:p>
    <w:p w:rsidR="001A3C81" w:rsidRDefault="000D78F5" w:rsidP="00440E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Санкт-Петербурга от 29.09.2010 №504-118 « О мерах по реализации статьи12 Федерального закона</w:t>
      </w:r>
      <w:r w:rsidR="00B3734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373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37349">
        <w:rPr>
          <w:rFonts w:ascii="Times New Roman" w:hAnsi="Times New Roman" w:cs="Times New Roman"/>
          <w:sz w:val="24"/>
          <w:szCs w:val="24"/>
        </w:rPr>
        <w:t xml:space="preserve"> противодействию</w:t>
      </w:r>
    </w:p>
    <w:p w:rsidR="000D78F5" w:rsidRDefault="001A3C81" w:rsidP="00440E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7349">
        <w:rPr>
          <w:rFonts w:ascii="Times New Roman" w:hAnsi="Times New Roman" w:cs="Times New Roman"/>
          <w:sz w:val="24"/>
          <w:szCs w:val="24"/>
        </w:rPr>
        <w:t xml:space="preserve"> коррупции»</w:t>
      </w:r>
    </w:p>
    <w:p w:rsidR="001A3C81" w:rsidRDefault="00B37349" w:rsidP="00440E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от 23.06.2009 №681 «О порядке проведения антикоррупционной экспертизы </w:t>
      </w:r>
    </w:p>
    <w:p w:rsidR="00B37349" w:rsidRDefault="001A3C81" w:rsidP="00440E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7349">
        <w:rPr>
          <w:rFonts w:ascii="Times New Roman" w:hAnsi="Times New Roman" w:cs="Times New Roman"/>
          <w:sz w:val="24"/>
          <w:szCs w:val="24"/>
        </w:rPr>
        <w:t>нормативных правовых актов и проектов»</w:t>
      </w:r>
    </w:p>
    <w:p w:rsidR="001A3C81" w:rsidRDefault="00B37349" w:rsidP="00440E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от17.12.2009 №1448 «О порядке проведения аукционного мониторинга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</w:t>
      </w:r>
    </w:p>
    <w:p w:rsidR="00B37349" w:rsidRDefault="001A3C81" w:rsidP="00440E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37349">
        <w:rPr>
          <w:rFonts w:ascii="Times New Roman" w:hAnsi="Times New Roman" w:cs="Times New Roman"/>
          <w:sz w:val="24"/>
          <w:szCs w:val="24"/>
        </w:rPr>
        <w:t>Петербурге</w:t>
      </w:r>
      <w:proofErr w:type="gramEnd"/>
      <w:r w:rsidR="00B37349">
        <w:rPr>
          <w:rFonts w:ascii="Times New Roman" w:hAnsi="Times New Roman" w:cs="Times New Roman"/>
          <w:sz w:val="24"/>
          <w:szCs w:val="24"/>
        </w:rPr>
        <w:t>»</w:t>
      </w:r>
      <w:r w:rsidR="00DF7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81" w:rsidRDefault="00B37349" w:rsidP="00440E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24.03.2010 №307 «О порядке организации антикоррупционной пропаганды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</w:t>
      </w:r>
    </w:p>
    <w:p w:rsidR="00B37349" w:rsidRDefault="001A3C81" w:rsidP="00440E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37349">
        <w:rPr>
          <w:rFonts w:ascii="Times New Roman" w:hAnsi="Times New Roman" w:cs="Times New Roman"/>
          <w:sz w:val="24"/>
          <w:szCs w:val="24"/>
        </w:rPr>
        <w:t>Петербурге</w:t>
      </w:r>
      <w:proofErr w:type="gramEnd"/>
      <w:r w:rsidR="00B37349">
        <w:rPr>
          <w:rFonts w:ascii="Times New Roman" w:hAnsi="Times New Roman" w:cs="Times New Roman"/>
          <w:sz w:val="24"/>
          <w:szCs w:val="24"/>
        </w:rPr>
        <w:t>»</w:t>
      </w:r>
    </w:p>
    <w:p w:rsidR="00DF7E1E" w:rsidRDefault="00DF7E1E" w:rsidP="00DF7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Распоряжения Комитета по вопросам законности, правопорядка и безопасности от 24.12.2009 №235-р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EFA" w:rsidRDefault="00DF7E1E" w:rsidP="00DF7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3C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рекомендаций по проведению антикоррупционного мониторинга в Санкт-Петербурге»</w:t>
      </w:r>
    </w:p>
    <w:p w:rsidR="001A3C81" w:rsidRDefault="00DF7E1E" w:rsidP="00DF7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Распоряжения </w:t>
      </w:r>
      <w:r>
        <w:rPr>
          <w:rFonts w:ascii="Times New Roman" w:hAnsi="Times New Roman" w:cs="Times New Roman"/>
          <w:sz w:val="24"/>
          <w:szCs w:val="24"/>
        </w:rPr>
        <w:t>Комитета по вопросам законности, правопорядка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от 10 апреля 2012 №96-р «О мерах по реализации Указа </w:t>
      </w:r>
    </w:p>
    <w:p w:rsidR="00DF7E1E" w:rsidRDefault="001A3C81" w:rsidP="00DF7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7E1E"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13.03.2012 №297 в исполнительных органах государственной власти Санкт-Петербурга» </w:t>
      </w:r>
    </w:p>
    <w:p w:rsidR="001A3C81" w:rsidRDefault="001A3C81" w:rsidP="00DF7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1.2. План определяет основные направления реализации антикоррупционной политики в Учреждении, систему и 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81" w:rsidRDefault="001A3C81" w:rsidP="00DF7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мероприятий, направленных на противодействие коррупции.</w:t>
      </w:r>
    </w:p>
    <w:p w:rsidR="001A3C81" w:rsidRDefault="003D55E7" w:rsidP="003D55E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5E7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55E7" w:rsidRDefault="003D55E7" w:rsidP="003D55E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Ведущие цели</w:t>
      </w:r>
    </w:p>
    <w:p w:rsidR="003D55E7" w:rsidRDefault="003D55E7" w:rsidP="003D55E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недопущение предпосылок, исключение возможности фактов коррупции в Учреждении;</w:t>
      </w:r>
    </w:p>
    <w:p w:rsidR="003D55E7" w:rsidRDefault="003D55E7" w:rsidP="003D55E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выполнения Плана противодействия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Петродворцовом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Санкт-Петербурга в рамках компетенции администрации Учреждения;</w:t>
      </w:r>
    </w:p>
    <w:p w:rsidR="003D55E7" w:rsidRDefault="003D55E7" w:rsidP="003D55E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</w:t>
      </w:r>
      <w:r w:rsidR="00BA7580">
        <w:rPr>
          <w:rFonts w:ascii="Times New Roman" w:hAnsi="Times New Roman" w:cs="Times New Roman"/>
          <w:sz w:val="24"/>
          <w:szCs w:val="24"/>
        </w:rPr>
        <w:t>ти администрации и сотрудников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BA7580">
        <w:rPr>
          <w:rFonts w:ascii="Times New Roman" w:hAnsi="Times New Roman" w:cs="Times New Roman"/>
          <w:sz w:val="24"/>
          <w:szCs w:val="24"/>
        </w:rPr>
        <w:t>;</w:t>
      </w:r>
    </w:p>
    <w:p w:rsidR="00BA7580" w:rsidRDefault="00BA7580" w:rsidP="003D55E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достижения указанных целей требуется решение следующих задач:</w:t>
      </w:r>
    </w:p>
    <w:p w:rsidR="00BA7580" w:rsidRDefault="00BA7580" w:rsidP="003D55E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коррупционных правонарушений;</w:t>
      </w:r>
    </w:p>
    <w:p w:rsidR="00BA7580" w:rsidRDefault="00BA7580" w:rsidP="003D55E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оптимизация и конкретизация полномочий должностных лиц;</w:t>
      </w:r>
    </w:p>
    <w:p w:rsidR="00BA7580" w:rsidRDefault="00BA7580" w:rsidP="003D55E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антикоррупционного сознания всех участников оказания скорой и неотложной помощи;</w:t>
      </w:r>
    </w:p>
    <w:p w:rsidR="00BA7580" w:rsidRDefault="00BA7580" w:rsidP="003D55E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BA7580" w:rsidRDefault="00BA7580" w:rsidP="003D55E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управления, качества и доступности предоставляемых Учреждением услуг;</w:t>
      </w:r>
    </w:p>
    <w:p w:rsidR="00BA7580" w:rsidRDefault="00BA7580" w:rsidP="003D55E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реализации прав граждан на доступ к информации деятельности Учреждения;</w:t>
      </w:r>
    </w:p>
    <w:p w:rsidR="00BA7580" w:rsidRDefault="00BA7580" w:rsidP="003D55E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408A">
        <w:rPr>
          <w:rFonts w:ascii="Times New Roman" w:hAnsi="Times New Roman" w:cs="Times New Roman"/>
          <w:b/>
          <w:sz w:val="24"/>
          <w:szCs w:val="24"/>
        </w:rPr>
        <w:t>3.</w:t>
      </w:r>
      <w:r w:rsidR="00DE408A" w:rsidRPr="00DE408A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 реализации Плана</w:t>
      </w:r>
      <w:r w:rsidR="00DE408A">
        <w:rPr>
          <w:rFonts w:ascii="Times New Roman" w:hAnsi="Times New Roman" w:cs="Times New Roman"/>
          <w:b/>
          <w:sz w:val="24"/>
          <w:szCs w:val="24"/>
        </w:rPr>
        <w:t>:</w:t>
      </w:r>
    </w:p>
    <w:p w:rsidR="00DE408A" w:rsidRDefault="00DE408A" w:rsidP="003D55E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управления, качества и доступности предоставляемых медицинских услуг;</w:t>
      </w:r>
    </w:p>
    <w:p w:rsidR="00DE408A" w:rsidRPr="00DE408A" w:rsidRDefault="00DE408A" w:rsidP="003D55E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доверия граждан к деятельности администрации и всего выездного персонала Учреждения;</w:t>
      </w:r>
    </w:p>
    <w:p w:rsidR="003D55E7" w:rsidRDefault="003D55E7" w:rsidP="003D55E7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5E7" w:rsidRPr="003D55E7" w:rsidRDefault="003D55E7" w:rsidP="003D55E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3D55E7" w:rsidRPr="003D55E7" w:rsidRDefault="003D55E7" w:rsidP="003D55E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  <w:gridCol w:w="1853"/>
        <w:gridCol w:w="2400"/>
      </w:tblGrid>
      <w:tr w:rsidR="007E225D" w:rsidTr="00A8195A">
        <w:tc>
          <w:tcPr>
            <w:tcW w:w="704" w:type="dxa"/>
          </w:tcPr>
          <w:p w:rsidR="007E225D" w:rsidRPr="007E225D" w:rsidRDefault="007E225D" w:rsidP="007E2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E225D" w:rsidRPr="007E225D" w:rsidRDefault="007E225D" w:rsidP="007E2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</w:tcPr>
          <w:p w:rsidR="007E225D" w:rsidRPr="007E225D" w:rsidRDefault="007E225D" w:rsidP="007E2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5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00" w:type="dxa"/>
          </w:tcPr>
          <w:p w:rsidR="007E225D" w:rsidRPr="007E225D" w:rsidRDefault="007E225D" w:rsidP="007E2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5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мероприятия</w:t>
            </w:r>
          </w:p>
        </w:tc>
      </w:tr>
    </w:tbl>
    <w:p w:rsidR="007E225D" w:rsidRPr="007E225D" w:rsidRDefault="007E225D" w:rsidP="007E225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25D">
        <w:rPr>
          <w:rFonts w:ascii="Times New Roman" w:hAnsi="Times New Roman" w:cs="Times New Roman"/>
          <w:b/>
          <w:sz w:val="24"/>
          <w:szCs w:val="24"/>
        </w:rPr>
        <w:t>Организационные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  <w:gridCol w:w="1853"/>
        <w:gridCol w:w="2343"/>
        <w:gridCol w:w="57"/>
      </w:tblGrid>
      <w:tr w:rsidR="007E225D" w:rsidRPr="007E225D" w:rsidTr="00A8195A">
        <w:trPr>
          <w:gridAfter w:val="1"/>
          <w:wAfter w:w="57" w:type="dxa"/>
        </w:trPr>
        <w:tc>
          <w:tcPr>
            <w:tcW w:w="704" w:type="dxa"/>
          </w:tcPr>
          <w:p w:rsidR="007E225D" w:rsidRPr="007E225D" w:rsidRDefault="007E225D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3" w:type="dxa"/>
          </w:tcPr>
          <w:p w:rsidR="007E225D" w:rsidRPr="003E700B" w:rsidRDefault="003E700B" w:rsidP="007E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по противодействии коррупции и иных противоправных действий за 2017 год. Реализация антикоррупционной политики в учреждении.</w:t>
            </w:r>
          </w:p>
        </w:tc>
        <w:tc>
          <w:tcPr>
            <w:tcW w:w="1853" w:type="dxa"/>
          </w:tcPr>
          <w:p w:rsidR="007E225D" w:rsidRPr="003E700B" w:rsidRDefault="003E700B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700B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2018, далее один раз в полугодие</w:t>
            </w:r>
          </w:p>
        </w:tc>
        <w:tc>
          <w:tcPr>
            <w:tcW w:w="2343" w:type="dxa"/>
          </w:tcPr>
          <w:p w:rsidR="007E225D" w:rsidRPr="003E700B" w:rsidRDefault="003E700B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00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E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8195A">
              <w:rPr>
                <w:rFonts w:ascii="Times New Roman" w:hAnsi="Times New Roman" w:cs="Times New Roman"/>
                <w:sz w:val="24"/>
                <w:szCs w:val="24"/>
              </w:rPr>
              <w:t>антикоррупционную работу</w:t>
            </w:r>
          </w:p>
        </w:tc>
      </w:tr>
      <w:tr w:rsidR="00A8195A" w:rsidRPr="007E225D" w:rsidTr="00A50FF6">
        <w:tc>
          <w:tcPr>
            <w:tcW w:w="704" w:type="dxa"/>
          </w:tcPr>
          <w:p w:rsidR="00A8195A" w:rsidRPr="00240DCE" w:rsidRDefault="00240DCE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C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A8195A" w:rsidRPr="00240DCE" w:rsidRDefault="00240DCE" w:rsidP="00A8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заседания комиссии по противодействию коррупции, решений и  воздействий на объект возможных противоправных действий</w:t>
            </w:r>
          </w:p>
        </w:tc>
        <w:tc>
          <w:tcPr>
            <w:tcW w:w="1853" w:type="dxa"/>
          </w:tcPr>
          <w:p w:rsidR="00A8195A" w:rsidRPr="00240DCE" w:rsidRDefault="00240DCE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C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0" w:type="dxa"/>
            <w:gridSpan w:val="2"/>
          </w:tcPr>
          <w:p w:rsidR="00A8195A" w:rsidRPr="00240DCE" w:rsidRDefault="00240DCE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C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40DCE" w:rsidRPr="007E225D" w:rsidTr="00A50FF6">
        <w:tc>
          <w:tcPr>
            <w:tcW w:w="704" w:type="dxa"/>
          </w:tcPr>
          <w:p w:rsidR="00240DCE" w:rsidRPr="00240DCE" w:rsidRDefault="00240DCE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363" w:type="dxa"/>
          </w:tcPr>
          <w:p w:rsidR="00240DCE" w:rsidRPr="00240DCE" w:rsidRDefault="00240DCE" w:rsidP="0024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вопрос</w:t>
            </w:r>
            <w:r w:rsidR="00B569FA">
              <w:rPr>
                <w:rFonts w:ascii="Times New Roman" w:hAnsi="Times New Roman" w:cs="Times New Roman"/>
                <w:sz w:val="24"/>
                <w:szCs w:val="24"/>
              </w:rPr>
              <w:t xml:space="preserve">ов правоприменительной практики, организация работы по проведению анализа информации о коррупционных проявлениях, размещенной в средствах массовой информации и доведения до коллектива сотрудников. </w:t>
            </w:r>
          </w:p>
        </w:tc>
        <w:tc>
          <w:tcPr>
            <w:tcW w:w="1853" w:type="dxa"/>
          </w:tcPr>
          <w:p w:rsidR="00240DCE" w:rsidRPr="00240DCE" w:rsidRDefault="00B569FA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планируемый период</w:t>
            </w:r>
          </w:p>
        </w:tc>
        <w:tc>
          <w:tcPr>
            <w:tcW w:w="2400" w:type="dxa"/>
            <w:gridSpan w:val="2"/>
          </w:tcPr>
          <w:p w:rsidR="00240DCE" w:rsidRPr="00240DCE" w:rsidRDefault="00B569FA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комиссии</w:t>
            </w:r>
          </w:p>
        </w:tc>
      </w:tr>
      <w:tr w:rsidR="00404F56" w:rsidRPr="007E225D" w:rsidTr="00A50FF6">
        <w:tc>
          <w:tcPr>
            <w:tcW w:w="704" w:type="dxa"/>
          </w:tcPr>
          <w:p w:rsidR="00404F56" w:rsidRPr="00240DCE" w:rsidRDefault="00404F56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363" w:type="dxa"/>
          </w:tcPr>
          <w:p w:rsidR="00404F56" w:rsidRDefault="00404F56" w:rsidP="0024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доступ к информации о деятельности Учреждения, для чего использовать прямую телефонную линию с главным врачом</w:t>
            </w:r>
            <w:r w:rsidR="00720A1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фактов вымогательств, взяточничества и других проявлений коррупции. Организация личного приёма граждан главным врачом</w:t>
            </w:r>
          </w:p>
        </w:tc>
        <w:tc>
          <w:tcPr>
            <w:tcW w:w="1853" w:type="dxa"/>
          </w:tcPr>
          <w:p w:rsidR="00404F56" w:rsidRDefault="00720A16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00" w:type="dxa"/>
            <w:gridSpan w:val="2"/>
          </w:tcPr>
          <w:p w:rsidR="00404F56" w:rsidRDefault="00404F56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16" w:rsidRDefault="00720A16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</w:tbl>
    <w:p w:rsidR="007E225D" w:rsidRDefault="00B569FA" w:rsidP="00B569F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FA">
        <w:rPr>
          <w:rFonts w:ascii="Times New Roman" w:hAnsi="Times New Roman" w:cs="Times New Roman"/>
          <w:b/>
          <w:sz w:val="24"/>
          <w:szCs w:val="24"/>
        </w:rPr>
        <w:t>Профилактика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коррупционных и иных правонарушений при работе с пациентами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  <w:gridCol w:w="1853"/>
        <w:gridCol w:w="2400"/>
      </w:tblGrid>
      <w:tr w:rsidR="00B569FA" w:rsidRPr="007E225D" w:rsidTr="00A50FF6">
        <w:tc>
          <w:tcPr>
            <w:tcW w:w="704" w:type="dxa"/>
          </w:tcPr>
          <w:p w:rsidR="00B569FA" w:rsidRPr="00B569FA" w:rsidRDefault="00B569FA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63" w:type="dxa"/>
          </w:tcPr>
          <w:p w:rsidR="00B569FA" w:rsidRPr="00B569FA" w:rsidRDefault="00C26FD1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требований статьи12 Федерального закона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коррупции»</w:t>
            </w:r>
          </w:p>
        </w:tc>
        <w:tc>
          <w:tcPr>
            <w:tcW w:w="1853" w:type="dxa"/>
          </w:tcPr>
          <w:p w:rsidR="00B569FA" w:rsidRPr="00B569FA" w:rsidRDefault="00C26FD1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A76F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2018-2020 гг</w:t>
            </w:r>
            <w:r w:rsidR="00DA7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B569FA" w:rsidRPr="00B569FA" w:rsidRDefault="00C26FD1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комиссии</w:t>
            </w:r>
          </w:p>
        </w:tc>
      </w:tr>
      <w:tr w:rsidR="00C26FD1" w:rsidRPr="007E225D" w:rsidTr="00A50FF6">
        <w:tc>
          <w:tcPr>
            <w:tcW w:w="704" w:type="dxa"/>
          </w:tcPr>
          <w:p w:rsidR="00C26FD1" w:rsidRPr="00C26FD1" w:rsidRDefault="00C26FD1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63" w:type="dxa"/>
          </w:tcPr>
          <w:p w:rsidR="00C26FD1" w:rsidRPr="00C26FD1" w:rsidRDefault="00C26FD1" w:rsidP="00C26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сотрудников учреждения негативного отношения к коррупции и других противоправных действий при исполнении служебных обязанностей.</w:t>
            </w:r>
          </w:p>
        </w:tc>
        <w:tc>
          <w:tcPr>
            <w:tcW w:w="1853" w:type="dxa"/>
          </w:tcPr>
          <w:p w:rsidR="00C26FD1" w:rsidRPr="00C26FD1" w:rsidRDefault="00C26FD1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планируемый период</w:t>
            </w:r>
          </w:p>
        </w:tc>
        <w:tc>
          <w:tcPr>
            <w:tcW w:w="2400" w:type="dxa"/>
          </w:tcPr>
          <w:p w:rsidR="00C26FD1" w:rsidRPr="00C26FD1" w:rsidRDefault="00C26FD1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учреждения, члены комиссии</w:t>
            </w:r>
          </w:p>
        </w:tc>
      </w:tr>
      <w:tr w:rsidR="00C26FD1" w:rsidRPr="007E225D" w:rsidTr="00A50FF6">
        <w:tc>
          <w:tcPr>
            <w:tcW w:w="704" w:type="dxa"/>
          </w:tcPr>
          <w:p w:rsidR="00C26FD1" w:rsidRPr="00C26FD1" w:rsidRDefault="00C26FD1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363" w:type="dxa"/>
          </w:tcPr>
          <w:p w:rsidR="00C26FD1" w:rsidRPr="00C26FD1" w:rsidRDefault="00DA76FF" w:rsidP="00C26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новых сотрудников, особенно выездного персонала, проведение разъяснительной работы и доведение требований положения действующего законодательства РФ и Санкт-Петербурга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</w:t>
            </w:r>
          </w:p>
        </w:tc>
        <w:tc>
          <w:tcPr>
            <w:tcW w:w="1853" w:type="dxa"/>
          </w:tcPr>
          <w:p w:rsidR="00DA76FF" w:rsidRDefault="00DA76FF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26FD1" w:rsidRPr="00C26FD1" w:rsidRDefault="00DA76FF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2018-2020 гг.</w:t>
            </w:r>
          </w:p>
        </w:tc>
        <w:tc>
          <w:tcPr>
            <w:tcW w:w="2400" w:type="dxa"/>
          </w:tcPr>
          <w:p w:rsidR="00C26FD1" w:rsidRPr="00C26FD1" w:rsidRDefault="00DA76FF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кадры, члены комиссии</w:t>
            </w:r>
          </w:p>
        </w:tc>
      </w:tr>
      <w:tr w:rsidR="00DA76FF" w:rsidRPr="007E225D" w:rsidTr="00A50FF6">
        <w:tc>
          <w:tcPr>
            <w:tcW w:w="704" w:type="dxa"/>
          </w:tcPr>
          <w:p w:rsidR="00DA76FF" w:rsidRPr="00DA76FF" w:rsidRDefault="00F83137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63" w:type="dxa"/>
          </w:tcPr>
          <w:p w:rsidR="00DA76FF" w:rsidRPr="00DA76FF" w:rsidRDefault="00F83137" w:rsidP="00F83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комплекса разъяснительных мер среди сотрудников, чье поведение при обслуживании вызовов может восприняться пациентами, как просьба о даче взятки или согласие принять взятку. </w:t>
            </w:r>
          </w:p>
        </w:tc>
        <w:tc>
          <w:tcPr>
            <w:tcW w:w="1853" w:type="dxa"/>
          </w:tcPr>
          <w:p w:rsidR="00DA76FF" w:rsidRPr="00F83137" w:rsidRDefault="00F83137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</w:tcPr>
          <w:p w:rsidR="00DA76FF" w:rsidRPr="00F83137" w:rsidRDefault="00F83137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комиссии</w:t>
            </w:r>
          </w:p>
        </w:tc>
      </w:tr>
      <w:tr w:rsidR="00404F56" w:rsidRPr="007E225D" w:rsidTr="00A50FF6">
        <w:tc>
          <w:tcPr>
            <w:tcW w:w="704" w:type="dxa"/>
          </w:tcPr>
          <w:p w:rsidR="00404F56" w:rsidRDefault="00404F56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363" w:type="dxa"/>
          </w:tcPr>
          <w:p w:rsidR="00404F56" w:rsidRDefault="00404F56" w:rsidP="00F83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удовлетворенности населения качеством оказания помощи сотрудниками СМП (выборочно)</w:t>
            </w:r>
          </w:p>
        </w:tc>
        <w:tc>
          <w:tcPr>
            <w:tcW w:w="1853" w:type="dxa"/>
          </w:tcPr>
          <w:p w:rsidR="00404F56" w:rsidRDefault="00404F56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00" w:type="dxa"/>
          </w:tcPr>
          <w:p w:rsidR="00404F56" w:rsidRDefault="00404F56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старшие врачи</w:t>
            </w:r>
          </w:p>
        </w:tc>
      </w:tr>
    </w:tbl>
    <w:p w:rsidR="008201AE" w:rsidRDefault="00427544" w:rsidP="008201AE">
      <w:pPr>
        <w:pStyle w:val="a4"/>
        <w:numPr>
          <w:ilvl w:val="0"/>
          <w:numId w:val="1"/>
        </w:num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работы</w:t>
      </w:r>
      <w:r w:rsidR="008201AE">
        <w:rPr>
          <w:rFonts w:ascii="Times New Roman" w:hAnsi="Times New Roman" w:cs="Times New Roman"/>
          <w:b/>
          <w:sz w:val="24"/>
          <w:szCs w:val="24"/>
        </w:rPr>
        <w:t xml:space="preserve"> по внедрению в практику стандартов и процедур, направленных на обеспечение</w:t>
      </w:r>
    </w:p>
    <w:p w:rsidR="00B569FA" w:rsidRDefault="008201AE" w:rsidP="008201AE">
      <w:pPr>
        <w:pStyle w:val="a4"/>
        <w:tabs>
          <w:tab w:val="left" w:pos="3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добросовестной работы учреждения.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  <w:gridCol w:w="1853"/>
        <w:gridCol w:w="2400"/>
      </w:tblGrid>
      <w:tr w:rsidR="008201AE" w:rsidRPr="003443CA" w:rsidTr="00A50FF6">
        <w:tc>
          <w:tcPr>
            <w:tcW w:w="704" w:type="dxa"/>
          </w:tcPr>
          <w:p w:rsidR="008201AE" w:rsidRPr="003443CA" w:rsidRDefault="008201AE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63" w:type="dxa"/>
          </w:tcPr>
          <w:p w:rsidR="008201AE" w:rsidRPr="003443CA" w:rsidRDefault="008201AE" w:rsidP="00C33D45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информирования сотрудниками учреждения в случае их склонения к неправомочным действиям коррупционной направленности, о случаях </w:t>
            </w:r>
            <w:r w:rsidR="00C33D4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другими</w:t>
            </w:r>
            <w:r w:rsidR="00C33D4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коррупционных правонарушений порядка рассмотрения таких сообщений.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3" w:type="dxa"/>
          </w:tcPr>
          <w:p w:rsidR="008201AE" w:rsidRPr="003443CA" w:rsidRDefault="008201AE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</w:tcPr>
          <w:p w:rsidR="008201AE" w:rsidRPr="003443CA" w:rsidRDefault="008201AE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A"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</w:tr>
      <w:tr w:rsidR="00C33D45" w:rsidRPr="003443CA" w:rsidTr="00A50FF6">
        <w:tc>
          <w:tcPr>
            <w:tcW w:w="704" w:type="dxa"/>
          </w:tcPr>
          <w:p w:rsidR="00C33D45" w:rsidRPr="003443CA" w:rsidRDefault="00C33D45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63" w:type="dxa"/>
          </w:tcPr>
          <w:p w:rsidR="00C33D45" w:rsidRPr="003443CA" w:rsidRDefault="00C33D45" w:rsidP="00A50FF6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процедуры защиты работников, сообщивших о коррупционных правонарушениях в деятельности учреждения.</w:t>
            </w:r>
          </w:p>
        </w:tc>
        <w:tc>
          <w:tcPr>
            <w:tcW w:w="1853" w:type="dxa"/>
          </w:tcPr>
          <w:p w:rsidR="00C33D45" w:rsidRPr="003443CA" w:rsidRDefault="005B1C9B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03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2018-2020 гг.</w:t>
            </w:r>
          </w:p>
        </w:tc>
        <w:tc>
          <w:tcPr>
            <w:tcW w:w="2400" w:type="dxa"/>
          </w:tcPr>
          <w:p w:rsidR="00C33D45" w:rsidRPr="003443CA" w:rsidRDefault="006612D2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</w:tc>
      </w:tr>
      <w:tr w:rsidR="006612D2" w:rsidRPr="003443CA" w:rsidTr="00A50FF6">
        <w:tc>
          <w:tcPr>
            <w:tcW w:w="704" w:type="dxa"/>
          </w:tcPr>
          <w:p w:rsidR="006612D2" w:rsidRPr="003443CA" w:rsidRDefault="006612D2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63" w:type="dxa"/>
          </w:tcPr>
          <w:p w:rsidR="006612D2" w:rsidRPr="003443CA" w:rsidRDefault="006612D2" w:rsidP="00A50FF6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конкретных операций в деятельности работников, включенных в 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-опасных должностей, при реализации которых наиболее высока вероятность совершения работниками </w:t>
            </w:r>
            <w:r w:rsidR="005B1C9B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3" w:type="dxa"/>
          </w:tcPr>
          <w:p w:rsidR="006612D2" w:rsidRPr="003443CA" w:rsidRDefault="005B1C9B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планируемый период</w:t>
            </w:r>
          </w:p>
        </w:tc>
        <w:tc>
          <w:tcPr>
            <w:tcW w:w="2400" w:type="dxa"/>
          </w:tcPr>
          <w:p w:rsidR="006612D2" w:rsidRPr="003443CA" w:rsidRDefault="005B1C9B" w:rsidP="005B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 члены комиссии, администрация</w:t>
            </w:r>
          </w:p>
        </w:tc>
      </w:tr>
      <w:tr w:rsidR="007C02C6" w:rsidRPr="003443CA" w:rsidTr="00A50FF6">
        <w:tc>
          <w:tcPr>
            <w:tcW w:w="704" w:type="dxa"/>
          </w:tcPr>
          <w:p w:rsidR="007C02C6" w:rsidRPr="003443CA" w:rsidRDefault="007C02C6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363" w:type="dxa"/>
          </w:tcPr>
          <w:p w:rsidR="007C02C6" w:rsidRPr="003443CA" w:rsidRDefault="007C02C6" w:rsidP="007C02C6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конфликта интересов между сотрудниками ССМП и другими медицинскими учреждениями. Осуществление мониторинга взаимодействия учреждения со смежными организациями.</w:t>
            </w:r>
          </w:p>
        </w:tc>
        <w:tc>
          <w:tcPr>
            <w:tcW w:w="1853" w:type="dxa"/>
          </w:tcPr>
          <w:p w:rsidR="007C02C6" w:rsidRPr="003443CA" w:rsidRDefault="007C02C6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2400" w:type="dxa"/>
          </w:tcPr>
          <w:p w:rsidR="007C02C6" w:rsidRPr="003443CA" w:rsidRDefault="007C02C6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члены комиссии</w:t>
            </w:r>
          </w:p>
        </w:tc>
      </w:tr>
      <w:tr w:rsidR="008D1CCE" w:rsidRPr="003443CA" w:rsidTr="00A50FF6">
        <w:tc>
          <w:tcPr>
            <w:tcW w:w="704" w:type="dxa"/>
          </w:tcPr>
          <w:p w:rsidR="008D1CCE" w:rsidRPr="003443CA" w:rsidRDefault="008D1CCE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363" w:type="dxa"/>
          </w:tcPr>
          <w:p w:rsidR="008D1CCE" w:rsidRPr="003443CA" w:rsidRDefault="008D1CCE" w:rsidP="00A50FF6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учреждения с правоохранительными органами. Закрепление за руководством учреждения обязанности</w:t>
            </w:r>
            <w:r w:rsidR="005476D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случаях совершения </w:t>
            </w:r>
            <w:r w:rsidR="0054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 главе администрации и, при необходимости, в правоохранительные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3" w:type="dxa"/>
          </w:tcPr>
          <w:p w:rsidR="008D1CCE" w:rsidRPr="003443CA" w:rsidRDefault="005476D7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00" w:type="dxa"/>
          </w:tcPr>
          <w:p w:rsidR="008D1CCE" w:rsidRPr="003443CA" w:rsidRDefault="005476D7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учреждения</w:t>
            </w:r>
          </w:p>
        </w:tc>
      </w:tr>
      <w:tr w:rsidR="005476D7" w:rsidRPr="003443CA" w:rsidTr="00A50FF6">
        <w:tc>
          <w:tcPr>
            <w:tcW w:w="704" w:type="dxa"/>
          </w:tcPr>
          <w:p w:rsidR="005476D7" w:rsidRPr="003443CA" w:rsidRDefault="005476D7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8363" w:type="dxa"/>
          </w:tcPr>
          <w:p w:rsidR="005476D7" w:rsidRPr="003443CA" w:rsidRDefault="005476D7" w:rsidP="00A50FF6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использования неофициальной отчетности и поддельных документов. Прозрачность в сфере государственных закупок. Регулярный контроль и отчет бухгалтерского учета, наличия и достоверности первичных документов.</w:t>
            </w:r>
          </w:p>
        </w:tc>
        <w:tc>
          <w:tcPr>
            <w:tcW w:w="1853" w:type="dxa"/>
          </w:tcPr>
          <w:p w:rsidR="005476D7" w:rsidRPr="003443CA" w:rsidRDefault="005476D7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2400" w:type="dxa"/>
          </w:tcPr>
          <w:p w:rsidR="005476D7" w:rsidRPr="003443CA" w:rsidRDefault="005476D7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учреждения</w:t>
            </w:r>
          </w:p>
        </w:tc>
      </w:tr>
    </w:tbl>
    <w:p w:rsidR="008201AE" w:rsidRDefault="00E36F4F" w:rsidP="00E36F4F">
      <w:pPr>
        <w:pStyle w:val="a4"/>
        <w:numPr>
          <w:ilvl w:val="0"/>
          <w:numId w:val="1"/>
        </w:num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Антикоррупционная пропаганда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  <w:gridCol w:w="1853"/>
        <w:gridCol w:w="2400"/>
      </w:tblGrid>
      <w:tr w:rsidR="00E36F4F" w:rsidRPr="003443CA" w:rsidTr="00A50FF6">
        <w:tc>
          <w:tcPr>
            <w:tcW w:w="704" w:type="dxa"/>
          </w:tcPr>
          <w:p w:rsidR="00E36F4F" w:rsidRPr="003443CA" w:rsidRDefault="00E36F4F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363" w:type="dxa"/>
          </w:tcPr>
          <w:p w:rsidR="00E36F4F" w:rsidRPr="003443CA" w:rsidRDefault="00E36F4F" w:rsidP="00A50FF6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сотрудников учреждения о ходе реализации антикоррупционной политики на сайте администрации Правительства Санкт-Петербурга, в сети «Интернет», информационных материалов</w:t>
            </w:r>
          </w:p>
        </w:tc>
        <w:tc>
          <w:tcPr>
            <w:tcW w:w="1853" w:type="dxa"/>
          </w:tcPr>
          <w:p w:rsidR="00E36F4F" w:rsidRPr="003443CA" w:rsidRDefault="00E36F4F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2400" w:type="dxa"/>
          </w:tcPr>
          <w:p w:rsidR="00E36F4F" w:rsidRPr="003443CA" w:rsidRDefault="00443C37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комиссии</w:t>
            </w:r>
          </w:p>
        </w:tc>
      </w:tr>
      <w:tr w:rsidR="00443C37" w:rsidRPr="003443CA" w:rsidTr="00A50FF6">
        <w:tc>
          <w:tcPr>
            <w:tcW w:w="704" w:type="dxa"/>
          </w:tcPr>
          <w:p w:rsidR="00443C37" w:rsidRPr="003443CA" w:rsidRDefault="00443C37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363" w:type="dxa"/>
          </w:tcPr>
          <w:p w:rsidR="00443C37" w:rsidRPr="003443CA" w:rsidRDefault="00822E51" w:rsidP="00A50FF6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коррупционного поведения сотрудников в виде размещения мини-плакатов на информационных стендах учреждения, отчетов о работе комиссии учреждения по профилактике коррупционных проявлений.</w:t>
            </w:r>
            <w:r w:rsidR="00443C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3" w:type="dxa"/>
          </w:tcPr>
          <w:p w:rsidR="00443C37" w:rsidRPr="003443CA" w:rsidRDefault="00822E51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</w:tcPr>
          <w:p w:rsidR="00443C37" w:rsidRPr="003443CA" w:rsidRDefault="00822E51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комиссии</w:t>
            </w:r>
          </w:p>
        </w:tc>
      </w:tr>
      <w:tr w:rsidR="00720A16" w:rsidRPr="003443CA" w:rsidTr="00A50FF6">
        <w:tc>
          <w:tcPr>
            <w:tcW w:w="704" w:type="dxa"/>
          </w:tcPr>
          <w:p w:rsidR="00720A16" w:rsidRDefault="00720A16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363" w:type="dxa"/>
          </w:tcPr>
          <w:p w:rsidR="00720A16" w:rsidRDefault="00720A16" w:rsidP="00A50FF6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об их правах на получение скорой медицинской помощи</w:t>
            </w:r>
          </w:p>
        </w:tc>
        <w:tc>
          <w:tcPr>
            <w:tcW w:w="1853" w:type="dxa"/>
          </w:tcPr>
          <w:p w:rsidR="00720A16" w:rsidRDefault="00720A16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</w:tcPr>
          <w:p w:rsidR="00720A16" w:rsidRDefault="00720A16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148E5">
              <w:rPr>
                <w:rFonts w:ascii="Times New Roman" w:hAnsi="Times New Roman" w:cs="Times New Roman"/>
                <w:sz w:val="24"/>
                <w:szCs w:val="24"/>
              </w:rPr>
              <w:t>, члены выездных бригад</w:t>
            </w:r>
          </w:p>
        </w:tc>
      </w:tr>
    </w:tbl>
    <w:p w:rsidR="00E36F4F" w:rsidRDefault="004D2403" w:rsidP="004D2403">
      <w:pPr>
        <w:pStyle w:val="a4"/>
        <w:tabs>
          <w:tab w:val="left" w:pos="3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5. Антикоррупционное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  <w:gridCol w:w="1853"/>
        <w:gridCol w:w="2400"/>
      </w:tblGrid>
      <w:tr w:rsidR="004D2403" w:rsidRPr="003443CA" w:rsidTr="00A50FF6">
        <w:tc>
          <w:tcPr>
            <w:tcW w:w="704" w:type="dxa"/>
          </w:tcPr>
          <w:p w:rsidR="004D2403" w:rsidRPr="003443CA" w:rsidRDefault="004D2403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63" w:type="dxa"/>
          </w:tcPr>
          <w:p w:rsidR="004D2403" w:rsidRPr="003443CA" w:rsidRDefault="006E6604" w:rsidP="00A50FF6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обучения по антикоррупционному образованию в ГУ по программе направленной на расширение антикоррупционного мировоззрения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53" w:type="dxa"/>
          </w:tcPr>
          <w:p w:rsidR="004D2403" w:rsidRPr="003443CA" w:rsidRDefault="006E6604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2400" w:type="dxa"/>
          </w:tcPr>
          <w:p w:rsidR="004D2403" w:rsidRPr="003443CA" w:rsidRDefault="006E6604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учреждения</w:t>
            </w:r>
          </w:p>
        </w:tc>
      </w:tr>
      <w:tr w:rsidR="00F148E5" w:rsidRPr="003443CA" w:rsidTr="00A50FF6">
        <w:tc>
          <w:tcPr>
            <w:tcW w:w="704" w:type="dxa"/>
          </w:tcPr>
          <w:p w:rsidR="00F148E5" w:rsidRDefault="00F148E5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363" w:type="dxa"/>
          </w:tcPr>
          <w:p w:rsidR="00F148E5" w:rsidRDefault="00F148E5" w:rsidP="00A50FF6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853" w:type="dxa"/>
          </w:tcPr>
          <w:p w:rsidR="00F148E5" w:rsidRDefault="00F148E5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учебных занятий</w:t>
            </w:r>
          </w:p>
        </w:tc>
        <w:tc>
          <w:tcPr>
            <w:tcW w:w="2400" w:type="dxa"/>
          </w:tcPr>
          <w:p w:rsidR="00F148E5" w:rsidRDefault="00F148E5" w:rsidP="00A5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комиссии</w:t>
            </w:r>
          </w:p>
        </w:tc>
      </w:tr>
    </w:tbl>
    <w:p w:rsidR="004D2403" w:rsidRDefault="004D2403" w:rsidP="004D2403">
      <w:pPr>
        <w:pStyle w:val="a4"/>
        <w:tabs>
          <w:tab w:val="left" w:pos="3975"/>
        </w:tabs>
        <w:rPr>
          <w:rFonts w:ascii="Times New Roman" w:hAnsi="Times New Roman" w:cs="Times New Roman"/>
          <w:b/>
          <w:sz w:val="24"/>
          <w:szCs w:val="24"/>
        </w:rPr>
      </w:pPr>
    </w:p>
    <w:p w:rsidR="00C91AEB" w:rsidRDefault="00C91AEB" w:rsidP="004D2403">
      <w:pPr>
        <w:pStyle w:val="a4"/>
        <w:tabs>
          <w:tab w:val="left" w:pos="3975"/>
        </w:tabs>
        <w:rPr>
          <w:rFonts w:ascii="Times New Roman" w:hAnsi="Times New Roman" w:cs="Times New Roman"/>
          <w:b/>
          <w:sz w:val="24"/>
          <w:szCs w:val="24"/>
        </w:rPr>
      </w:pPr>
    </w:p>
    <w:p w:rsidR="00C91AEB" w:rsidRDefault="00C91AEB" w:rsidP="004D2403">
      <w:pPr>
        <w:pStyle w:val="a4"/>
        <w:tabs>
          <w:tab w:val="left" w:pos="3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 по противодействию</w:t>
      </w:r>
    </w:p>
    <w:p w:rsidR="00C91AEB" w:rsidRPr="004D2403" w:rsidRDefault="00C91AEB" w:rsidP="00C91AEB">
      <w:pPr>
        <w:pStyle w:val="a4"/>
        <w:tabs>
          <w:tab w:val="left" w:pos="3975"/>
          <w:tab w:val="left" w:pos="10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коррупционных и иных правонарушений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Жварницкий</w:t>
      </w:r>
      <w:proofErr w:type="spellEnd"/>
    </w:p>
    <w:sectPr w:rsidR="00C91AEB" w:rsidRPr="004D2403" w:rsidSect="0042754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B6D"/>
    <w:multiLevelType w:val="multilevel"/>
    <w:tmpl w:val="6166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71B33ED"/>
    <w:multiLevelType w:val="hybridMultilevel"/>
    <w:tmpl w:val="A142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5D"/>
    <w:rsid w:val="000C090A"/>
    <w:rsid w:val="000D78F5"/>
    <w:rsid w:val="001A3C81"/>
    <w:rsid w:val="00240DCE"/>
    <w:rsid w:val="003443CA"/>
    <w:rsid w:val="003D55E7"/>
    <w:rsid w:val="003E700B"/>
    <w:rsid w:val="00404F56"/>
    <w:rsid w:val="00427544"/>
    <w:rsid w:val="00440EFA"/>
    <w:rsid w:val="00443C37"/>
    <w:rsid w:val="004D2403"/>
    <w:rsid w:val="005476D7"/>
    <w:rsid w:val="005B1C9B"/>
    <w:rsid w:val="006612D2"/>
    <w:rsid w:val="006E6604"/>
    <w:rsid w:val="00720A16"/>
    <w:rsid w:val="007C02C6"/>
    <w:rsid w:val="007E225D"/>
    <w:rsid w:val="008201AE"/>
    <w:rsid w:val="00822E51"/>
    <w:rsid w:val="008D1CCE"/>
    <w:rsid w:val="00A211F7"/>
    <w:rsid w:val="00A8195A"/>
    <w:rsid w:val="00B37349"/>
    <w:rsid w:val="00B569FA"/>
    <w:rsid w:val="00BA7580"/>
    <w:rsid w:val="00C26FD1"/>
    <w:rsid w:val="00C33D45"/>
    <w:rsid w:val="00C91AEB"/>
    <w:rsid w:val="00DA76FF"/>
    <w:rsid w:val="00DE408A"/>
    <w:rsid w:val="00DF7E1E"/>
    <w:rsid w:val="00E003F6"/>
    <w:rsid w:val="00E36F4F"/>
    <w:rsid w:val="00F148E5"/>
    <w:rsid w:val="00F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начмед</dc:creator>
  <cp:keywords/>
  <dc:description/>
  <cp:lastModifiedBy>доК</cp:lastModifiedBy>
  <cp:revision>4</cp:revision>
  <cp:lastPrinted>2018-02-16T07:25:00Z</cp:lastPrinted>
  <dcterms:created xsi:type="dcterms:W3CDTF">2018-02-14T06:49:00Z</dcterms:created>
  <dcterms:modified xsi:type="dcterms:W3CDTF">2018-05-11T01:33:00Z</dcterms:modified>
</cp:coreProperties>
</file>