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552"/>
        <w:gridCol w:w="4096"/>
      </w:tblGrid>
      <w:tr w:rsidR="00B65082" w:rsidRPr="00B1360C" w:rsidTr="00B65082">
        <w:trPr>
          <w:trHeight w:hRule="exact" w:val="1002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82" w:rsidRPr="00B65082" w:rsidRDefault="00B65082" w:rsidP="00B65082">
            <w:pPr>
              <w:widowControl w:val="0"/>
              <w:spacing w:after="0" w:line="240" w:lineRule="auto"/>
              <w:ind w:right="380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Список учреждений в районе, оказывающих помощь при укусе иксодовых клещей жителям Санкт-Петербурга в 2024 году</w:t>
            </w:r>
          </w:p>
          <w:p w:rsidR="00B65082" w:rsidRPr="00B1360C" w:rsidRDefault="00B65082" w:rsidP="00B1360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B65082" w:rsidRPr="00B1360C" w:rsidTr="00B65082">
        <w:trPr>
          <w:trHeight w:hRule="exact" w:val="3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082" w:rsidRPr="00B1360C" w:rsidRDefault="00B65082" w:rsidP="00B1360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Учреждение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082" w:rsidRPr="00B1360C" w:rsidRDefault="00B65082" w:rsidP="00B1360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Адрес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82" w:rsidRPr="00B1360C" w:rsidRDefault="00B65082" w:rsidP="00B1360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телефон</w:t>
            </w:r>
          </w:p>
        </w:tc>
      </w:tr>
      <w:tr w:rsidR="00B65082" w:rsidRPr="00B1360C" w:rsidTr="00B65082">
        <w:trPr>
          <w:trHeight w:hRule="exact" w:val="39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u w:val="single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u w:val="single"/>
                <w:lang w:eastAsia="ru-RU" w:bidi="ru-RU"/>
              </w:rPr>
              <w:t xml:space="preserve">СПб ГБУЗ «Николаевская больница» 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(будние, выходные и праздничные дни, </w:t>
            </w:r>
            <w:r w:rsidRPr="00B1360C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круглосуточный режим</w:t>
            </w: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) 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20A7D" w:rsidRDefault="00220A7D" w:rsidP="00B136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 </w:t>
            </w: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СПб ГБУЗ «Николаевская больница» (</w:t>
            </w:r>
            <w:r w:rsidRPr="00B1360C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будние дни</w:t>
            </w: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в часы работы поликлиники) 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Санкт-Петербург, 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г. Петергоф, 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ул. Константиновская, д.1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Санкт-Петербург, 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г. Петергоф, 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ул. Царицынская, д.1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409-77-07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409-77-14, 409-77-15 (приемное отделение)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220A7D" w:rsidRDefault="00220A7D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220A7D" w:rsidRDefault="00220A7D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409-77-10  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 315 (хирургический кабинет)</w:t>
            </w:r>
          </w:p>
        </w:tc>
      </w:tr>
      <w:tr w:rsidR="00B65082" w:rsidRPr="00B1360C" w:rsidTr="00B65082">
        <w:trPr>
          <w:trHeight w:hRule="exact" w:val="30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СПб ГБУЗ «Городская поликлиника №122» 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(</w:t>
            </w:r>
            <w:r w:rsidRPr="00B1360C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будние дни</w:t>
            </w: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в часы работы поликлиники)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Санкт-Петербург, 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г. Ломоносов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ул. Красноармейская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д.20 (детское подразделение ДПО 72)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ул. Красного Флота, д.13 взрослое отделение 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423-09-89 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423-09-08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B65082" w:rsidRPr="00B1360C" w:rsidTr="00B65082">
        <w:trPr>
          <w:trHeight w:hRule="exact" w:val="2069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Санкт-Петербург, 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пос. Стрельна, 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ул. Львовская, д.16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ДПО №64 (детство)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ВПО №64 (взрослое отделение)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246-72-07, 246-72-12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246-72-02, 246-72-03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B65082" w:rsidRPr="00B1360C" w:rsidTr="00B65082">
        <w:trPr>
          <w:trHeight w:hRule="exact" w:val="22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Санкт-Петербург, Петергоф, ул. </w:t>
            </w:r>
            <w:proofErr w:type="spellStart"/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Аврова</w:t>
            </w:r>
            <w:proofErr w:type="spellEnd"/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 д.19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ДПО №67 (детство)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246-75-40, 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246-42-07, 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136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246-75-46</w:t>
            </w: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  <w:p w:rsidR="00B65082" w:rsidRPr="00B1360C" w:rsidRDefault="00B65082" w:rsidP="00B136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bookmarkStart w:id="0" w:name="_GoBack"/>
            <w:bookmarkEnd w:id="0"/>
          </w:p>
        </w:tc>
      </w:tr>
    </w:tbl>
    <w:p w:rsidR="00B1360C" w:rsidRPr="00B1360C" w:rsidRDefault="00B1360C" w:rsidP="00B1360C">
      <w:pPr>
        <w:widowControl w:val="0"/>
        <w:spacing w:after="0" w:line="355" w:lineRule="exact"/>
        <w:ind w:right="38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B23D0" w:rsidRDefault="008B23D0"/>
    <w:sectPr w:rsidR="008B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0C"/>
    <w:rsid w:val="00220A7D"/>
    <w:rsid w:val="008B23D0"/>
    <w:rsid w:val="00B1360C"/>
    <w:rsid w:val="00B65082"/>
    <w:rsid w:val="00BC2787"/>
    <w:rsid w:val="00D5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A2557-E07D-43FE-9630-1C71FC01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Евгения Викторовна</dc:creator>
  <cp:keywords/>
  <dc:description/>
  <cp:lastModifiedBy>Сидорова Евгения Викторовна</cp:lastModifiedBy>
  <cp:revision>4</cp:revision>
  <dcterms:created xsi:type="dcterms:W3CDTF">2024-04-22T14:37:00Z</dcterms:created>
  <dcterms:modified xsi:type="dcterms:W3CDTF">2024-04-22T14:57:00Z</dcterms:modified>
</cp:coreProperties>
</file>