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567"/>
        <w:gridCol w:w="1559"/>
        <w:gridCol w:w="426"/>
        <w:gridCol w:w="2268"/>
        <w:gridCol w:w="141"/>
        <w:gridCol w:w="19"/>
      </w:tblGrid>
      <w:tr w:rsidR="00216FBB" w:rsidRPr="00322AE5">
        <w:trPr>
          <w:gridAfter w:val="1"/>
          <w:wAfter w:w="19" w:type="dxa"/>
        </w:trPr>
        <w:tc>
          <w:tcPr>
            <w:tcW w:w="5173" w:type="dxa"/>
            <w:gridSpan w:val="6"/>
          </w:tcPr>
          <w:p w:rsidR="00216FBB" w:rsidRDefault="00216FBB" w:rsidP="00216FBB">
            <w:pPr>
              <w:framePr w:h="0" w:hSpace="141" w:wrap="around" w:vAnchor="text" w:hAnchor="page" w:x="1383" w:y="-352"/>
              <w:spacing w:line="360" w:lineRule="auto"/>
              <w:jc w:val="center"/>
            </w:pPr>
            <w:r>
              <w:object w:dxaOrig="840" w:dyaOrig="8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4.25pt" o:ole="">
                  <v:imagedata r:id="rId7" o:title=""/>
                </v:shape>
                <o:OLEObject Type="Embed" ProgID="PBrush" ShapeID="_x0000_i1025" DrawAspect="Content" ObjectID="_1821450364" r:id="rId8"/>
              </w:object>
            </w:r>
          </w:p>
          <w:p w:rsidR="00216FBB" w:rsidRPr="007A1BDE" w:rsidRDefault="00216FBB" w:rsidP="00216FBB">
            <w:pPr>
              <w:framePr w:h="0" w:hSpace="141" w:wrap="around" w:vAnchor="text" w:hAnchor="page" w:x="1383" w:y="-352"/>
              <w:spacing w:line="360" w:lineRule="auto"/>
              <w:jc w:val="center"/>
              <w:rPr>
                <w:b/>
                <w:bCs/>
                <w:sz w:val="20"/>
              </w:rPr>
            </w:pPr>
            <w:r w:rsidRPr="007A1BDE">
              <w:rPr>
                <w:b/>
                <w:bCs/>
                <w:sz w:val="20"/>
              </w:rPr>
              <w:t>ПРАВИТЕЛЬСТВО САНКТ-ПЕТЕРБУРГА</w:t>
            </w:r>
          </w:p>
          <w:p w:rsidR="00216FBB" w:rsidRPr="007A1BDE" w:rsidRDefault="00216FBB" w:rsidP="00216FBB">
            <w:pPr>
              <w:framePr w:h="0" w:hSpace="141" w:wrap="around" w:vAnchor="text" w:hAnchor="page" w:x="1383" w:y="-352"/>
              <w:spacing w:after="40"/>
              <w:jc w:val="center"/>
              <w:rPr>
                <w:b/>
                <w:sz w:val="20"/>
              </w:rPr>
            </w:pPr>
            <w:r w:rsidRPr="007A1BDE">
              <w:rPr>
                <w:b/>
                <w:sz w:val="20"/>
              </w:rPr>
              <w:t>АДМИНИСТРАЦИЯ</w:t>
            </w:r>
          </w:p>
          <w:p w:rsidR="00216FBB" w:rsidRPr="007A1BDE" w:rsidRDefault="00216FBB" w:rsidP="00216FBB">
            <w:pPr>
              <w:framePr w:h="0" w:hSpace="141" w:wrap="around" w:vAnchor="text" w:hAnchor="page" w:x="1383" w:y="-352"/>
              <w:spacing w:after="40"/>
              <w:jc w:val="center"/>
              <w:rPr>
                <w:b/>
                <w:sz w:val="20"/>
              </w:rPr>
            </w:pPr>
            <w:r w:rsidRPr="007A1BDE">
              <w:rPr>
                <w:b/>
                <w:sz w:val="20"/>
              </w:rPr>
              <w:t>ПЕТРОДВОРЦОВОГО РАЙОНА</w:t>
            </w:r>
          </w:p>
          <w:p w:rsidR="00216FBB" w:rsidRDefault="00216FBB" w:rsidP="00216FBB">
            <w:pPr>
              <w:framePr w:h="0" w:hSpace="141" w:wrap="around" w:vAnchor="text" w:hAnchor="page" w:x="1383" w:y="-352"/>
              <w:spacing w:after="40"/>
              <w:jc w:val="center"/>
              <w:rPr>
                <w:b/>
                <w:sz w:val="20"/>
              </w:rPr>
            </w:pPr>
            <w:r w:rsidRPr="007A1BDE">
              <w:rPr>
                <w:b/>
                <w:sz w:val="20"/>
              </w:rPr>
              <w:t xml:space="preserve">САНКТ-ПЕТЕРБУРГА </w:t>
            </w:r>
          </w:p>
          <w:p w:rsidR="00216FBB" w:rsidRPr="007A1BDE" w:rsidRDefault="00216FBB" w:rsidP="00216FBB">
            <w:pPr>
              <w:framePr w:h="0" w:hSpace="141" w:wrap="around" w:vAnchor="text" w:hAnchor="page" w:x="1383" w:y="-352"/>
              <w:spacing w:after="40"/>
              <w:jc w:val="center"/>
              <w:rPr>
                <w:b/>
                <w:sz w:val="20"/>
              </w:rPr>
            </w:pPr>
          </w:p>
          <w:p w:rsidR="00216FBB" w:rsidRPr="00216FBB" w:rsidRDefault="00216FBB" w:rsidP="00216FBB">
            <w:pPr>
              <w:framePr w:h="0" w:hSpace="141" w:wrap="around" w:vAnchor="text" w:hAnchor="page" w:x="1383" w:y="-352"/>
              <w:spacing w:after="40"/>
              <w:jc w:val="center"/>
              <w:rPr>
                <w:b/>
              </w:rPr>
            </w:pPr>
            <w:r w:rsidRPr="00216FBB">
              <w:rPr>
                <w:b/>
                <w:caps/>
              </w:rPr>
              <w:t>ОТДЕЛ ЗДРАВООХРАНЕНИЯ</w:t>
            </w:r>
          </w:p>
          <w:p w:rsidR="00216FBB" w:rsidRDefault="00216FBB" w:rsidP="00216FBB">
            <w:pPr>
              <w:framePr w:h="0" w:hSpace="141" w:wrap="around" w:vAnchor="text" w:hAnchor="page" w:x="1383" w:y="-352"/>
              <w:ind w:right="71"/>
              <w:jc w:val="center"/>
            </w:pPr>
          </w:p>
          <w:p w:rsidR="00216FBB" w:rsidRPr="007A1BDE" w:rsidRDefault="00216FBB" w:rsidP="00216FBB">
            <w:pPr>
              <w:framePr w:h="0" w:hSpace="141" w:wrap="around" w:vAnchor="text" w:hAnchor="page" w:x="1383" w:y="-352"/>
              <w:ind w:right="71"/>
              <w:jc w:val="center"/>
              <w:rPr>
                <w:sz w:val="20"/>
              </w:rPr>
            </w:pPr>
            <w:r w:rsidRPr="007A1BDE">
              <w:rPr>
                <w:sz w:val="20"/>
              </w:rPr>
              <w:t>Калининская ул., д.7, к.2</w:t>
            </w:r>
            <w:r w:rsidR="001775DD">
              <w:rPr>
                <w:sz w:val="20"/>
              </w:rPr>
              <w:t>12,</w:t>
            </w:r>
            <w:r w:rsidR="007B2C72">
              <w:rPr>
                <w:sz w:val="20"/>
              </w:rPr>
              <w:t xml:space="preserve"> г. Петергоф</w:t>
            </w:r>
            <w:r w:rsidRPr="007A1BDE">
              <w:rPr>
                <w:sz w:val="20"/>
              </w:rPr>
              <w:t>, 198510</w:t>
            </w:r>
          </w:p>
          <w:p w:rsidR="00216FBB" w:rsidRPr="007A1BDE" w:rsidRDefault="00216FBB" w:rsidP="00216FBB">
            <w:pPr>
              <w:framePr w:h="0" w:hSpace="141" w:wrap="around" w:vAnchor="text" w:hAnchor="page" w:x="1383" w:y="-352"/>
              <w:tabs>
                <w:tab w:val="left" w:pos="567"/>
              </w:tabs>
              <w:ind w:right="71"/>
              <w:rPr>
                <w:sz w:val="20"/>
                <w:lang w:val="it-IT"/>
              </w:rPr>
            </w:pPr>
            <w:r w:rsidRPr="007A1BDE">
              <w:rPr>
                <w:sz w:val="20"/>
              </w:rPr>
              <w:tab/>
              <w:t>Тел</w:t>
            </w:r>
            <w:r w:rsidRPr="007A1BDE">
              <w:rPr>
                <w:sz w:val="20"/>
                <w:lang w:val="it-IT"/>
              </w:rPr>
              <w:t xml:space="preserve">. (812)  </w:t>
            </w:r>
            <w:r w:rsidRPr="007A1BDE">
              <w:rPr>
                <w:sz w:val="20"/>
              </w:rPr>
              <w:t>576</w:t>
            </w:r>
            <w:r w:rsidRPr="007A1BDE">
              <w:rPr>
                <w:sz w:val="20"/>
                <w:lang w:val="it-IT"/>
              </w:rPr>
              <w:t>-</w:t>
            </w:r>
            <w:r w:rsidRPr="007A1BDE">
              <w:rPr>
                <w:sz w:val="20"/>
              </w:rPr>
              <w:t>95</w:t>
            </w:r>
            <w:r w:rsidRPr="007A1BDE">
              <w:rPr>
                <w:sz w:val="20"/>
                <w:lang w:val="it-IT"/>
              </w:rPr>
              <w:t>-</w:t>
            </w:r>
            <w:r w:rsidR="00E640F8">
              <w:rPr>
                <w:sz w:val="20"/>
              </w:rPr>
              <w:t>85</w:t>
            </w:r>
            <w:r w:rsidRPr="007A1BDE">
              <w:rPr>
                <w:sz w:val="20"/>
                <w:lang w:val="it-IT"/>
              </w:rPr>
              <w:t xml:space="preserve">,    </w:t>
            </w:r>
            <w:r w:rsidRPr="007A1BDE">
              <w:rPr>
                <w:sz w:val="20"/>
              </w:rPr>
              <w:t>Факс</w:t>
            </w:r>
            <w:r w:rsidRPr="007A1BDE">
              <w:rPr>
                <w:sz w:val="20"/>
                <w:lang w:val="it-IT"/>
              </w:rPr>
              <w:t xml:space="preserve"> (812)  </w:t>
            </w:r>
            <w:r w:rsidRPr="007A1BDE">
              <w:rPr>
                <w:sz w:val="20"/>
              </w:rPr>
              <w:t>576</w:t>
            </w:r>
            <w:r w:rsidRPr="007A1BDE">
              <w:rPr>
                <w:sz w:val="20"/>
                <w:lang w:val="it-IT"/>
              </w:rPr>
              <w:t>-</w:t>
            </w:r>
            <w:r w:rsidRPr="007A1BDE">
              <w:rPr>
                <w:sz w:val="20"/>
              </w:rPr>
              <w:t>95</w:t>
            </w:r>
            <w:r w:rsidRPr="007A1BDE">
              <w:rPr>
                <w:sz w:val="20"/>
                <w:lang w:val="it-IT"/>
              </w:rPr>
              <w:t>-</w:t>
            </w:r>
            <w:r w:rsidRPr="007A1BDE">
              <w:rPr>
                <w:sz w:val="20"/>
              </w:rPr>
              <w:t>86</w:t>
            </w:r>
          </w:p>
          <w:p w:rsidR="00216FBB" w:rsidRPr="007A1BDE" w:rsidRDefault="00216FBB" w:rsidP="00216FBB">
            <w:pPr>
              <w:framePr w:h="0" w:hSpace="141" w:wrap="around" w:vAnchor="text" w:hAnchor="page" w:x="1383" w:y="-352"/>
              <w:ind w:right="71"/>
              <w:jc w:val="center"/>
              <w:rPr>
                <w:sz w:val="20"/>
                <w:lang w:val="it-IT"/>
              </w:rPr>
            </w:pPr>
            <w:r w:rsidRPr="007A1BDE">
              <w:rPr>
                <w:sz w:val="20"/>
                <w:lang w:val="it-IT"/>
              </w:rPr>
              <w:t xml:space="preserve">E-mail: </w:t>
            </w:r>
            <w:r w:rsidRPr="007A1BDE">
              <w:rPr>
                <w:sz w:val="20"/>
                <w:lang w:val="en-US"/>
              </w:rPr>
              <w:t>zdrav1</w:t>
            </w:r>
            <w:r w:rsidRPr="007A1BDE">
              <w:rPr>
                <w:sz w:val="20"/>
                <w:lang w:val="it-IT"/>
              </w:rPr>
              <w:t>@tuptrdv.gov.spb.ru</w:t>
            </w:r>
          </w:p>
          <w:p w:rsidR="00216FBB" w:rsidRPr="00322AE5" w:rsidRDefault="00216FBB" w:rsidP="00216FBB">
            <w:pPr>
              <w:framePr w:h="0" w:hSpace="141" w:wrap="around" w:vAnchor="text" w:hAnchor="page" w:x="1383" w:y="-352"/>
              <w:jc w:val="center"/>
              <w:rPr>
                <w:sz w:val="16"/>
                <w:lang w:val="it-IT"/>
              </w:rPr>
            </w:pPr>
          </w:p>
          <w:p w:rsidR="00216FBB" w:rsidRPr="00322AE5" w:rsidRDefault="00216FBB" w:rsidP="00216FBB">
            <w:pPr>
              <w:framePr w:h="0" w:hSpace="141" w:wrap="around" w:vAnchor="text" w:hAnchor="page" w:x="1383" w:y="-352"/>
              <w:jc w:val="center"/>
              <w:rPr>
                <w:sz w:val="4"/>
                <w:lang w:val="it-IT"/>
              </w:rPr>
            </w:pPr>
          </w:p>
        </w:tc>
      </w:tr>
      <w:tr w:rsidR="00216FBB">
        <w:tc>
          <w:tcPr>
            <w:tcW w:w="212" w:type="dxa"/>
          </w:tcPr>
          <w:p w:rsidR="00216FBB" w:rsidRPr="00322AE5" w:rsidRDefault="00216FBB" w:rsidP="00216FBB">
            <w:pPr>
              <w:framePr w:h="0" w:hSpace="141" w:wrap="around" w:vAnchor="text" w:hAnchor="page" w:x="1383" w:y="-352"/>
              <w:jc w:val="center"/>
              <w:rPr>
                <w:b/>
                <w:noProof/>
                <w:lang w:val="it-IT"/>
              </w:rPr>
            </w:pP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</w:tcPr>
          <w:p w:rsidR="00216FBB" w:rsidRPr="00340A1C" w:rsidRDefault="0004590E" w:rsidP="00A82EFA">
            <w:pPr>
              <w:framePr w:h="0" w:hSpace="141" w:wrap="around" w:vAnchor="text" w:hAnchor="page" w:x="1383" w:y="-352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08.10</w:t>
            </w:r>
            <w:r w:rsidR="00216FBB">
              <w:rPr>
                <w:b/>
                <w:noProof/>
              </w:rPr>
              <w:t>.20</w:t>
            </w:r>
            <w:r w:rsidR="00DF64B6">
              <w:rPr>
                <w:b/>
                <w:noProof/>
              </w:rPr>
              <w:t>2</w:t>
            </w:r>
            <w:r>
              <w:rPr>
                <w:b/>
                <w:noProof/>
              </w:rPr>
              <w:t>5</w:t>
            </w:r>
          </w:p>
        </w:tc>
        <w:tc>
          <w:tcPr>
            <w:tcW w:w="426" w:type="dxa"/>
          </w:tcPr>
          <w:p w:rsidR="00216FBB" w:rsidRDefault="00216FBB" w:rsidP="00216FBB">
            <w:pPr>
              <w:framePr w:h="0" w:hSpace="141" w:wrap="around" w:vAnchor="text" w:hAnchor="page" w:x="1383" w:y="-352"/>
              <w:jc w:val="center"/>
              <w:rPr>
                <w:b/>
                <w:noProof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16FBB" w:rsidRPr="0004590E" w:rsidRDefault="00E640F8" w:rsidP="00F37DB9">
            <w:pPr>
              <w:framePr w:h="0" w:hSpace="141" w:wrap="around" w:vAnchor="text" w:hAnchor="page" w:x="1383" w:y="-352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   </w:t>
            </w:r>
            <w:r w:rsidR="00F94CA9">
              <w:rPr>
                <w:b/>
                <w:noProof/>
              </w:rPr>
              <w:t>10</w:t>
            </w:r>
            <w:r w:rsidR="00E82576">
              <w:rPr>
                <w:b/>
                <w:noProof/>
              </w:rPr>
              <w:t>1</w:t>
            </w:r>
            <w:r w:rsidR="00816BAF">
              <w:rPr>
                <w:b/>
                <w:noProof/>
              </w:rPr>
              <w:t>1</w:t>
            </w:r>
          </w:p>
        </w:tc>
        <w:tc>
          <w:tcPr>
            <w:tcW w:w="160" w:type="dxa"/>
            <w:gridSpan w:val="2"/>
          </w:tcPr>
          <w:p w:rsidR="00216FBB" w:rsidRDefault="00216FBB" w:rsidP="00216FBB">
            <w:pPr>
              <w:framePr w:h="0" w:hSpace="141" w:wrap="around" w:vAnchor="text" w:hAnchor="page" w:x="1383" w:y="-352"/>
              <w:rPr>
                <w:b/>
                <w:noProof/>
              </w:rPr>
            </w:pPr>
          </w:p>
        </w:tc>
      </w:tr>
      <w:tr w:rsidR="00216FBB">
        <w:tc>
          <w:tcPr>
            <w:tcW w:w="779" w:type="dxa"/>
            <w:gridSpan w:val="2"/>
          </w:tcPr>
          <w:p w:rsidR="00216FBB" w:rsidRDefault="00216FBB" w:rsidP="00216FBB">
            <w:pPr>
              <w:framePr w:h="0" w:hSpace="141" w:wrap="around" w:vAnchor="text" w:hAnchor="page" w:x="1383" w:y="-352"/>
              <w:spacing w:before="120"/>
              <w:jc w:val="right"/>
              <w:rPr>
                <w:b/>
                <w:noProof/>
              </w:rPr>
            </w:pPr>
            <w:r>
              <w:rPr>
                <w:sz w:val="22"/>
              </w:rPr>
              <w:t>На №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16FBB" w:rsidRDefault="00216FBB" w:rsidP="00216FBB">
            <w:pPr>
              <w:framePr w:h="0" w:hSpace="141" w:wrap="around" w:vAnchor="text" w:hAnchor="page" w:x="1383" w:y="-352"/>
              <w:spacing w:before="120"/>
              <w:jc w:val="center"/>
              <w:rPr>
                <w:b/>
                <w:noProof/>
              </w:rPr>
            </w:pPr>
          </w:p>
        </w:tc>
        <w:tc>
          <w:tcPr>
            <w:tcW w:w="426" w:type="dxa"/>
          </w:tcPr>
          <w:p w:rsidR="00216FBB" w:rsidRDefault="00216FBB" w:rsidP="00216FBB">
            <w:pPr>
              <w:framePr w:h="0" w:hSpace="141" w:wrap="around" w:vAnchor="text" w:hAnchor="page" w:x="1383" w:y="-352"/>
              <w:spacing w:before="120"/>
              <w:jc w:val="center"/>
              <w:rPr>
                <w:b/>
                <w:noProof/>
              </w:rPr>
            </w:pPr>
            <w:r>
              <w:rPr>
                <w:sz w:val="22"/>
              </w:rPr>
              <w:t>от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16FBB" w:rsidRDefault="00216FBB" w:rsidP="00216FBB">
            <w:pPr>
              <w:framePr w:h="0" w:hSpace="141" w:wrap="around" w:vAnchor="text" w:hAnchor="page" w:x="1383" w:y="-352"/>
              <w:spacing w:before="120"/>
              <w:jc w:val="center"/>
              <w:rPr>
                <w:b/>
                <w:noProof/>
              </w:rPr>
            </w:pPr>
          </w:p>
        </w:tc>
        <w:tc>
          <w:tcPr>
            <w:tcW w:w="160" w:type="dxa"/>
            <w:gridSpan w:val="2"/>
          </w:tcPr>
          <w:p w:rsidR="00216FBB" w:rsidRDefault="00216FBB" w:rsidP="00216FBB">
            <w:pPr>
              <w:framePr w:h="0" w:hSpace="141" w:wrap="around" w:vAnchor="text" w:hAnchor="page" w:x="1383" w:y="-352"/>
              <w:spacing w:before="120"/>
              <w:rPr>
                <w:b/>
                <w:noProof/>
              </w:rPr>
            </w:pPr>
          </w:p>
        </w:tc>
      </w:tr>
    </w:tbl>
    <w:p w:rsidR="00B8433C" w:rsidRDefault="005E141A" w:rsidP="00947031">
      <w:pPr>
        <w:pStyle w:val="a5"/>
        <w:ind w:firstLine="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7.9pt;margin-top:-9pt;width:228pt;height:225pt;z-index:251657728;mso-position-horizontal-relative:text;mso-position-vertical-relative:text" strokecolor="white">
            <v:textbox style="mso-next-textbox:#_x0000_s1032">
              <w:txbxContent>
                <w:p w:rsidR="00757573" w:rsidRDefault="00757573" w:rsidP="00216FBB">
                  <w:pPr>
                    <w:ind w:left="567"/>
                  </w:pPr>
                </w:p>
                <w:p w:rsidR="00757573" w:rsidRDefault="00757573" w:rsidP="00216FBB">
                  <w:pPr>
                    <w:ind w:left="567"/>
                  </w:pPr>
                </w:p>
                <w:p w:rsidR="00757573" w:rsidRDefault="00757573" w:rsidP="00216FBB">
                  <w:pPr>
                    <w:ind w:left="567"/>
                  </w:pPr>
                </w:p>
                <w:p w:rsidR="00757573" w:rsidRDefault="00757573" w:rsidP="008963DA"/>
                <w:p w:rsidR="00757573" w:rsidRPr="004C7DE5" w:rsidRDefault="00757573" w:rsidP="008963DA">
                  <w:pPr>
                    <w:rPr>
                      <w:sz w:val="28"/>
                      <w:szCs w:val="28"/>
                    </w:rPr>
                  </w:pPr>
                  <w:r w:rsidRPr="004C7DE5">
                    <w:rPr>
                      <w:sz w:val="28"/>
                      <w:szCs w:val="28"/>
                    </w:rPr>
                    <w:t xml:space="preserve">Главным врачам учреждений </w:t>
                  </w:r>
                </w:p>
                <w:p w:rsidR="00757573" w:rsidRPr="004C7DE5" w:rsidRDefault="00757573" w:rsidP="008963DA">
                  <w:pPr>
                    <w:rPr>
                      <w:sz w:val="28"/>
                      <w:szCs w:val="28"/>
                    </w:rPr>
                  </w:pPr>
                  <w:r w:rsidRPr="004C7DE5">
                    <w:rPr>
                      <w:sz w:val="28"/>
                      <w:szCs w:val="28"/>
                    </w:rPr>
                    <w:t xml:space="preserve">здравоохранения </w:t>
                  </w:r>
                </w:p>
                <w:p w:rsidR="00757573" w:rsidRPr="004C7DE5" w:rsidRDefault="00757573" w:rsidP="008963DA">
                  <w:pPr>
                    <w:rPr>
                      <w:sz w:val="28"/>
                      <w:szCs w:val="28"/>
                    </w:rPr>
                  </w:pPr>
                  <w:r w:rsidRPr="004C7DE5">
                    <w:rPr>
                      <w:sz w:val="28"/>
                      <w:szCs w:val="28"/>
                    </w:rPr>
                    <w:t xml:space="preserve">Петродворцового района </w:t>
                  </w:r>
                </w:p>
                <w:p w:rsidR="00757573" w:rsidRPr="004C7DE5" w:rsidRDefault="00757573" w:rsidP="008963DA">
                  <w:pPr>
                    <w:rPr>
                      <w:sz w:val="28"/>
                      <w:szCs w:val="28"/>
                    </w:rPr>
                  </w:pPr>
                  <w:r w:rsidRPr="004C7DE5">
                    <w:rPr>
                      <w:sz w:val="28"/>
                      <w:szCs w:val="28"/>
                    </w:rPr>
                    <w:t>Санкт-Петербурга</w:t>
                  </w:r>
                </w:p>
                <w:p w:rsidR="00757573" w:rsidRDefault="00757573" w:rsidP="008963DA"/>
                <w:p w:rsidR="00757573" w:rsidRDefault="00757573" w:rsidP="008963DA"/>
              </w:txbxContent>
            </v:textbox>
          </v:shape>
        </w:pict>
      </w:r>
    </w:p>
    <w:p w:rsidR="007A1BDE" w:rsidRDefault="007A1BDE" w:rsidP="00947031">
      <w:pPr>
        <w:pStyle w:val="a5"/>
        <w:ind w:firstLine="0"/>
        <w:jc w:val="center"/>
      </w:pPr>
    </w:p>
    <w:p w:rsidR="007A1BDE" w:rsidRDefault="007A1BDE" w:rsidP="00947031">
      <w:pPr>
        <w:pStyle w:val="a5"/>
        <w:ind w:firstLine="0"/>
        <w:jc w:val="center"/>
      </w:pPr>
    </w:p>
    <w:p w:rsidR="007A1BDE" w:rsidRDefault="007A1BDE" w:rsidP="00947031">
      <w:pPr>
        <w:pStyle w:val="a5"/>
        <w:ind w:firstLine="0"/>
        <w:jc w:val="center"/>
      </w:pPr>
    </w:p>
    <w:p w:rsidR="007A1BDE" w:rsidRDefault="007A1BDE" w:rsidP="00947031">
      <w:pPr>
        <w:pStyle w:val="a5"/>
        <w:ind w:firstLine="0"/>
        <w:jc w:val="center"/>
      </w:pPr>
    </w:p>
    <w:p w:rsidR="007A1BDE" w:rsidRDefault="007A1BDE" w:rsidP="00947031">
      <w:pPr>
        <w:pStyle w:val="a5"/>
        <w:ind w:firstLine="0"/>
        <w:jc w:val="center"/>
      </w:pPr>
    </w:p>
    <w:p w:rsidR="007A1BDE" w:rsidRDefault="007A1BDE" w:rsidP="00947031">
      <w:pPr>
        <w:pStyle w:val="a5"/>
        <w:ind w:firstLine="0"/>
        <w:jc w:val="center"/>
      </w:pPr>
    </w:p>
    <w:p w:rsidR="007A1BDE" w:rsidRDefault="007A1BDE" w:rsidP="00947031">
      <w:pPr>
        <w:pStyle w:val="a5"/>
        <w:ind w:firstLine="0"/>
        <w:jc w:val="center"/>
      </w:pPr>
    </w:p>
    <w:p w:rsidR="007A1BDE" w:rsidRDefault="007A1BDE" w:rsidP="00947031">
      <w:pPr>
        <w:pStyle w:val="a5"/>
        <w:ind w:firstLine="0"/>
        <w:jc w:val="center"/>
      </w:pPr>
    </w:p>
    <w:p w:rsidR="007A1BDE" w:rsidRDefault="007A1BDE" w:rsidP="00947031">
      <w:pPr>
        <w:pStyle w:val="a5"/>
        <w:ind w:firstLine="0"/>
        <w:jc w:val="center"/>
      </w:pPr>
    </w:p>
    <w:p w:rsidR="007A1BDE" w:rsidRDefault="007A1BDE" w:rsidP="00947031">
      <w:pPr>
        <w:pStyle w:val="a5"/>
        <w:ind w:firstLine="0"/>
        <w:jc w:val="center"/>
      </w:pPr>
    </w:p>
    <w:p w:rsidR="007A1BDE" w:rsidRDefault="007A1BDE" w:rsidP="00947031">
      <w:pPr>
        <w:pStyle w:val="a5"/>
        <w:ind w:firstLine="0"/>
        <w:jc w:val="center"/>
      </w:pPr>
    </w:p>
    <w:p w:rsidR="007A1BDE" w:rsidRDefault="007A1BDE" w:rsidP="00947031">
      <w:pPr>
        <w:pStyle w:val="a5"/>
        <w:ind w:firstLine="0"/>
        <w:jc w:val="center"/>
      </w:pPr>
    </w:p>
    <w:p w:rsidR="007A1BDE" w:rsidRDefault="007A1BDE" w:rsidP="00947031">
      <w:pPr>
        <w:pStyle w:val="a5"/>
        <w:ind w:firstLine="0"/>
        <w:jc w:val="center"/>
      </w:pPr>
    </w:p>
    <w:p w:rsidR="007A1BDE" w:rsidRDefault="007A1BDE" w:rsidP="00947031">
      <w:pPr>
        <w:pStyle w:val="a5"/>
        <w:ind w:firstLine="0"/>
        <w:jc w:val="center"/>
      </w:pPr>
    </w:p>
    <w:p w:rsidR="007A1BDE" w:rsidRDefault="007A1BDE" w:rsidP="00947031">
      <w:pPr>
        <w:pStyle w:val="a5"/>
        <w:ind w:firstLine="0"/>
        <w:jc w:val="center"/>
      </w:pPr>
    </w:p>
    <w:p w:rsidR="00A246A8" w:rsidRDefault="00A246A8" w:rsidP="00A246A8">
      <w:pPr>
        <w:pStyle w:val="a5"/>
        <w:jc w:val="both"/>
        <w:rPr>
          <w:color w:val="000000"/>
          <w:spacing w:val="-1"/>
          <w:sz w:val="16"/>
          <w:szCs w:val="16"/>
        </w:rPr>
      </w:pPr>
    </w:p>
    <w:p w:rsidR="00A03276" w:rsidRDefault="00A03276" w:rsidP="00A246A8">
      <w:pPr>
        <w:pStyle w:val="a5"/>
        <w:jc w:val="both"/>
        <w:rPr>
          <w:color w:val="000000"/>
          <w:spacing w:val="-1"/>
          <w:sz w:val="16"/>
          <w:szCs w:val="16"/>
        </w:rPr>
      </w:pPr>
    </w:p>
    <w:p w:rsidR="007D7589" w:rsidRDefault="007D7589" w:rsidP="00B76D7B">
      <w:pPr>
        <w:pStyle w:val="a5"/>
        <w:ind w:firstLine="0"/>
        <w:jc w:val="both"/>
        <w:rPr>
          <w:color w:val="000000"/>
          <w:spacing w:val="-1"/>
          <w:sz w:val="16"/>
          <w:szCs w:val="16"/>
        </w:rPr>
      </w:pPr>
    </w:p>
    <w:p w:rsidR="00266496" w:rsidRPr="004C7DE5" w:rsidRDefault="00266496" w:rsidP="00266496">
      <w:pPr>
        <w:jc w:val="center"/>
        <w:rPr>
          <w:sz w:val="28"/>
          <w:szCs w:val="28"/>
        </w:rPr>
      </w:pPr>
      <w:r w:rsidRPr="004C7DE5">
        <w:rPr>
          <w:sz w:val="28"/>
          <w:szCs w:val="28"/>
        </w:rPr>
        <w:t>Уважаемые руководители!</w:t>
      </w:r>
    </w:p>
    <w:p w:rsidR="00F37DB9" w:rsidRPr="004C7DE5" w:rsidRDefault="00F37DB9" w:rsidP="007D11A7">
      <w:pPr>
        <w:suppressAutoHyphens/>
        <w:ind w:firstLine="708"/>
        <w:jc w:val="both"/>
        <w:rPr>
          <w:sz w:val="28"/>
          <w:szCs w:val="28"/>
        </w:rPr>
      </w:pPr>
    </w:p>
    <w:p w:rsidR="00816BAF" w:rsidRPr="00816BAF" w:rsidRDefault="00F100B9" w:rsidP="00816BAF">
      <w:pPr>
        <w:widowControl w:val="0"/>
        <w:ind w:firstLine="720"/>
        <w:jc w:val="both"/>
        <w:rPr>
          <w:sz w:val="28"/>
          <w:szCs w:val="28"/>
        </w:rPr>
      </w:pPr>
      <w:r w:rsidRPr="00816BAF">
        <w:rPr>
          <w:sz w:val="28"/>
          <w:szCs w:val="28"/>
        </w:rPr>
        <w:t xml:space="preserve">Во исполнение </w:t>
      </w:r>
      <w:r w:rsidR="00816BAF" w:rsidRPr="00816BAF">
        <w:rPr>
          <w:bCs/>
          <w:sz w:val="28"/>
          <w:szCs w:val="28"/>
        </w:rPr>
        <w:t>Протокола</w:t>
      </w:r>
      <w:r w:rsidR="00816BAF" w:rsidRPr="00816BAF">
        <w:rPr>
          <w:sz w:val="28"/>
          <w:szCs w:val="28"/>
        </w:rPr>
        <w:t xml:space="preserve"> </w:t>
      </w:r>
      <w:r w:rsidR="00816BAF" w:rsidRPr="00816BAF">
        <w:rPr>
          <w:bCs/>
          <w:sz w:val="28"/>
          <w:szCs w:val="28"/>
        </w:rPr>
        <w:t>от 23.04.2025</w:t>
      </w:r>
      <w:r w:rsidR="00816BAF" w:rsidRPr="00816BAF">
        <w:rPr>
          <w:sz w:val="28"/>
          <w:szCs w:val="28"/>
        </w:rPr>
        <w:t xml:space="preserve"> </w:t>
      </w:r>
      <w:r w:rsidR="00816BAF" w:rsidRPr="00816BAF">
        <w:rPr>
          <w:bCs/>
          <w:sz w:val="28"/>
          <w:szCs w:val="28"/>
        </w:rPr>
        <w:t>заседания Совета по вопросам развития донорства крови</w:t>
      </w:r>
      <w:r w:rsidR="00816BAF" w:rsidRPr="00816BAF">
        <w:rPr>
          <w:sz w:val="28"/>
          <w:szCs w:val="28"/>
        </w:rPr>
        <w:t xml:space="preserve"> </w:t>
      </w:r>
      <w:r w:rsidR="00816BAF" w:rsidRPr="00816BAF">
        <w:rPr>
          <w:bCs/>
          <w:sz w:val="28"/>
          <w:szCs w:val="28"/>
        </w:rPr>
        <w:t xml:space="preserve">и ее компонентов при Правительстве </w:t>
      </w:r>
      <w:r w:rsidR="00816BAF">
        <w:rPr>
          <w:bCs/>
          <w:sz w:val="28"/>
          <w:szCs w:val="28"/>
        </w:rPr>
        <w:t xml:space="preserve">                              </w:t>
      </w:r>
      <w:r w:rsidR="00816BAF" w:rsidRPr="00816BAF">
        <w:rPr>
          <w:bCs/>
          <w:sz w:val="28"/>
          <w:szCs w:val="28"/>
        </w:rPr>
        <w:t>Санкт-Петербурга</w:t>
      </w:r>
      <w:r w:rsidR="00816BAF">
        <w:rPr>
          <w:sz w:val="28"/>
          <w:szCs w:val="28"/>
        </w:rPr>
        <w:t xml:space="preserve"> </w:t>
      </w:r>
      <w:r w:rsidR="003735DA" w:rsidRPr="004C7DE5">
        <w:rPr>
          <w:sz w:val="28"/>
          <w:szCs w:val="28"/>
        </w:rPr>
        <w:t>о</w:t>
      </w:r>
      <w:r w:rsidR="0013775C" w:rsidRPr="004C7DE5">
        <w:rPr>
          <w:sz w:val="28"/>
          <w:szCs w:val="28"/>
        </w:rPr>
        <w:t>тдел здравоохране</w:t>
      </w:r>
      <w:r w:rsidR="0043220F" w:rsidRPr="004C7DE5">
        <w:rPr>
          <w:sz w:val="28"/>
          <w:szCs w:val="28"/>
        </w:rPr>
        <w:t xml:space="preserve">ния администрации </w:t>
      </w:r>
      <w:r w:rsidR="00816BAF">
        <w:rPr>
          <w:sz w:val="28"/>
          <w:szCs w:val="28"/>
        </w:rPr>
        <w:t xml:space="preserve">направляет Вам информационные материалы </w:t>
      </w:r>
      <w:r w:rsidR="00816BAF" w:rsidRPr="00816BAF">
        <w:rPr>
          <w:sz w:val="28"/>
          <w:szCs w:val="28"/>
        </w:rPr>
        <w:t>с целью пропаганды</w:t>
      </w:r>
      <w:r w:rsidR="00816BAF">
        <w:rPr>
          <w:sz w:val="28"/>
          <w:szCs w:val="28"/>
        </w:rPr>
        <w:t xml:space="preserve"> </w:t>
      </w:r>
      <w:r w:rsidR="00816BAF" w:rsidRPr="00816BAF">
        <w:rPr>
          <w:sz w:val="28"/>
          <w:szCs w:val="28"/>
        </w:rPr>
        <w:t>вступления в Федеральный регистр доноров костного мозга.</w:t>
      </w:r>
    </w:p>
    <w:p w:rsidR="00816BAF" w:rsidRDefault="00816BAF" w:rsidP="00816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216D">
        <w:rPr>
          <w:sz w:val="28"/>
          <w:szCs w:val="28"/>
        </w:rPr>
        <w:t xml:space="preserve">Предлагаем вам организовать работу по распространению материалов </w:t>
      </w:r>
      <w:r>
        <w:rPr>
          <w:sz w:val="28"/>
          <w:szCs w:val="28"/>
        </w:rPr>
        <w:t xml:space="preserve">               </w:t>
      </w:r>
      <w:r w:rsidRPr="00A0216D">
        <w:rPr>
          <w:sz w:val="28"/>
          <w:szCs w:val="28"/>
        </w:rPr>
        <w:t>на площадках учреждения</w:t>
      </w:r>
      <w:r w:rsidR="006254ED">
        <w:rPr>
          <w:sz w:val="28"/>
          <w:szCs w:val="28"/>
        </w:rPr>
        <w:t xml:space="preserve">, </w:t>
      </w:r>
      <w:r>
        <w:rPr>
          <w:sz w:val="28"/>
          <w:szCs w:val="28"/>
        </w:rPr>
        <w:t>официальных сайтах</w:t>
      </w:r>
      <w:r w:rsidR="006254ED">
        <w:rPr>
          <w:sz w:val="28"/>
          <w:szCs w:val="28"/>
        </w:rPr>
        <w:t xml:space="preserve"> и социальных сетях.</w:t>
      </w:r>
      <w:bookmarkStart w:id="0" w:name="_GoBack"/>
      <w:bookmarkEnd w:id="0"/>
    </w:p>
    <w:p w:rsidR="00816BAF" w:rsidRPr="00D50B06" w:rsidRDefault="00816BAF" w:rsidP="00816BA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Информацию</w:t>
      </w:r>
      <w:r w:rsidRPr="006579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проделанной работе </w:t>
      </w:r>
      <w:r w:rsidRPr="006579BD">
        <w:rPr>
          <w:color w:val="000000"/>
          <w:sz w:val="28"/>
          <w:szCs w:val="28"/>
        </w:rPr>
        <w:t>просим направить</w:t>
      </w:r>
      <w:r>
        <w:rPr>
          <w:color w:val="000000"/>
          <w:sz w:val="28"/>
          <w:szCs w:val="28"/>
        </w:rPr>
        <w:t xml:space="preserve"> </w:t>
      </w:r>
      <w:r w:rsidRPr="006579BD">
        <w:rPr>
          <w:color w:val="000000"/>
          <w:sz w:val="28"/>
          <w:szCs w:val="28"/>
        </w:rPr>
        <w:t xml:space="preserve">в срок </w:t>
      </w:r>
      <w:r>
        <w:rPr>
          <w:color w:val="000000"/>
          <w:sz w:val="28"/>
          <w:szCs w:val="28"/>
        </w:rPr>
        <w:t xml:space="preserve">                             </w:t>
      </w:r>
      <w:r>
        <w:rPr>
          <w:b/>
          <w:bCs/>
          <w:color w:val="000000"/>
          <w:sz w:val="28"/>
          <w:szCs w:val="28"/>
        </w:rPr>
        <w:t>до 13</w:t>
      </w:r>
      <w:r w:rsidRPr="006579BD">
        <w:rPr>
          <w:b/>
          <w:bCs/>
          <w:color w:val="000000"/>
          <w:sz w:val="28"/>
          <w:szCs w:val="28"/>
        </w:rPr>
        <w:t xml:space="preserve">.10.2025 </w:t>
      </w:r>
      <w:r>
        <w:rPr>
          <w:sz w:val="28"/>
          <w:szCs w:val="28"/>
        </w:rPr>
        <w:t>на</w:t>
      </w:r>
      <w:r w:rsidRPr="0026026E">
        <w:rPr>
          <w:sz w:val="28"/>
          <w:szCs w:val="28"/>
        </w:rPr>
        <w:t xml:space="preserve"> адрес электронной почты: </w:t>
      </w:r>
      <w:hyperlink r:id="rId9" w:history="1">
        <w:r w:rsidRPr="0026026E">
          <w:rPr>
            <w:rStyle w:val="ac"/>
            <w:rFonts w:ascii="Times New Roman" w:hAnsi="Times New Roman" w:cs="Times New Roman"/>
            <w:b w:val="0"/>
            <w:sz w:val="28"/>
            <w:szCs w:val="28"/>
            <w:lang w:val="en-US"/>
          </w:rPr>
          <w:t>aev</w:t>
        </w:r>
        <w:r w:rsidRPr="0026026E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@tuptrdv.gov.spb.ru</w:t>
        </w:r>
      </w:hyperlink>
      <w:r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579BD">
        <w:rPr>
          <w:color w:val="000000"/>
          <w:sz w:val="28"/>
          <w:szCs w:val="28"/>
        </w:rPr>
        <w:t>без досыла</w:t>
      </w:r>
      <w:r>
        <w:rPr>
          <w:color w:val="000000"/>
          <w:sz w:val="28"/>
          <w:szCs w:val="28"/>
        </w:rPr>
        <w:t xml:space="preserve"> на бумажном носителе (с приложением фото и ссылок).</w:t>
      </w:r>
    </w:p>
    <w:p w:rsidR="00816BAF" w:rsidRPr="006579BD" w:rsidRDefault="00816BAF" w:rsidP="00816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029B3" w:rsidRPr="004C7DE5" w:rsidRDefault="00D029B3" w:rsidP="00816BAF">
      <w:pPr>
        <w:widowControl w:val="0"/>
        <w:jc w:val="both"/>
        <w:rPr>
          <w:b/>
          <w:color w:val="000000"/>
          <w:sz w:val="28"/>
          <w:szCs w:val="28"/>
          <w:lang w:bidi="ru-RU"/>
        </w:rPr>
      </w:pPr>
    </w:p>
    <w:p w:rsidR="00D029B3" w:rsidRPr="004C7DE5" w:rsidRDefault="00D029B3" w:rsidP="00D029B3">
      <w:pPr>
        <w:widowControl w:val="0"/>
        <w:ind w:firstLine="720"/>
        <w:jc w:val="both"/>
        <w:rPr>
          <w:color w:val="000000"/>
          <w:sz w:val="28"/>
          <w:szCs w:val="28"/>
          <w:lang w:bidi="ru-RU"/>
        </w:rPr>
      </w:pPr>
      <w:r w:rsidRPr="004C7DE5">
        <w:rPr>
          <w:color w:val="000000"/>
          <w:sz w:val="28"/>
          <w:szCs w:val="28"/>
          <w:lang w:bidi="ru-RU"/>
        </w:rPr>
        <w:t xml:space="preserve">Приложение: </w:t>
      </w:r>
      <w:r w:rsidR="00886FC8" w:rsidRPr="004C7DE5">
        <w:rPr>
          <w:color w:val="000000"/>
          <w:sz w:val="28"/>
          <w:szCs w:val="28"/>
          <w:lang w:bidi="ru-RU"/>
        </w:rPr>
        <w:t xml:space="preserve">1 экз. </w:t>
      </w:r>
      <w:r w:rsidRPr="004C7DE5">
        <w:rPr>
          <w:color w:val="000000"/>
          <w:sz w:val="28"/>
          <w:szCs w:val="28"/>
          <w:lang w:bidi="ru-RU"/>
        </w:rPr>
        <w:t>в электронном виде.</w:t>
      </w:r>
    </w:p>
    <w:p w:rsidR="007D11A7" w:rsidRPr="004C7DE5" w:rsidRDefault="007D11A7" w:rsidP="00CB7AB0">
      <w:pPr>
        <w:suppressAutoHyphens/>
        <w:ind w:firstLine="708"/>
        <w:jc w:val="both"/>
        <w:rPr>
          <w:sz w:val="28"/>
          <w:szCs w:val="28"/>
        </w:rPr>
      </w:pPr>
    </w:p>
    <w:p w:rsidR="007D11A7" w:rsidRPr="004C7DE5" w:rsidRDefault="007D11A7" w:rsidP="0050208A">
      <w:pPr>
        <w:pStyle w:val="a5"/>
        <w:ind w:firstLine="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678"/>
      </w:tblGrid>
      <w:tr w:rsidR="008963DA" w:rsidRPr="004C7DE5" w:rsidTr="003317BA">
        <w:tc>
          <w:tcPr>
            <w:tcW w:w="5245" w:type="dxa"/>
          </w:tcPr>
          <w:p w:rsidR="008963DA" w:rsidRPr="004C7DE5" w:rsidRDefault="004611F5" w:rsidP="00AC288A">
            <w:pPr>
              <w:rPr>
                <w:sz w:val="28"/>
                <w:szCs w:val="28"/>
              </w:rPr>
            </w:pPr>
            <w:r w:rsidRPr="004C7DE5">
              <w:rPr>
                <w:sz w:val="28"/>
                <w:szCs w:val="28"/>
              </w:rPr>
              <w:t>Н</w:t>
            </w:r>
            <w:r w:rsidR="008963DA" w:rsidRPr="004C7DE5">
              <w:rPr>
                <w:sz w:val="28"/>
                <w:szCs w:val="28"/>
              </w:rPr>
              <w:t>ачальник отдела здравоохранения</w:t>
            </w:r>
          </w:p>
          <w:p w:rsidR="008963DA" w:rsidRPr="004C7DE5" w:rsidRDefault="008963DA" w:rsidP="00AC288A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963DA" w:rsidRPr="004C7DE5" w:rsidRDefault="003317BA" w:rsidP="003317BA">
            <w:pPr>
              <w:ind w:right="176"/>
              <w:jc w:val="right"/>
              <w:rPr>
                <w:sz w:val="28"/>
                <w:szCs w:val="28"/>
              </w:rPr>
            </w:pPr>
            <w:r w:rsidRPr="004C7DE5">
              <w:rPr>
                <w:sz w:val="28"/>
                <w:szCs w:val="28"/>
              </w:rPr>
              <w:t xml:space="preserve">   </w:t>
            </w:r>
            <w:r w:rsidR="00713599" w:rsidRPr="004C7DE5">
              <w:rPr>
                <w:sz w:val="28"/>
                <w:szCs w:val="28"/>
              </w:rPr>
              <w:t>М.Г. Махров</w:t>
            </w:r>
          </w:p>
        </w:tc>
      </w:tr>
    </w:tbl>
    <w:p w:rsidR="008963DA" w:rsidRDefault="008963DA" w:rsidP="008963DA">
      <w:pPr>
        <w:pStyle w:val="a5"/>
        <w:spacing w:line="360" w:lineRule="auto"/>
      </w:pPr>
    </w:p>
    <w:p w:rsidR="007D11A7" w:rsidRDefault="007D11A7" w:rsidP="008963DA">
      <w:pPr>
        <w:pStyle w:val="a5"/>
        <w:ind w:firstLine="0"/>
      </w:pPr>
    </w:p>
    <w:p w:rsidR="003317BA" w:rsidRDefault="003317BA" w:rsidP="008963DA">
      <w:pPr>
        <w:pStyle w:val="a5"/>
        <w:ind w:firstLine="0"/>
      </w:pPr>
    </w:p>
    <w:p w:rsidR="00B76D7B" w:rsidRDefault="00B76D7B" w:rsidP="008963DA">
      <w:pPr>
        <w:pStyle w:val="a5"/>
        <w:ind w:firstLine="0"/>
        <w:rPr>
          <w:i/>
          <w:sz w:val="20"/>
        </w:rPr>
      </w:pPr>
    </w:p>
    <w:p w:rsidR="008130C6" w:rsidRDefault="008130C6" w:rsidP="008963DA">
      <w:pPr>
        <w:pStyle w:val="a5"/>
        <w:ind w:firstLine="0"/>
        <w:rPr>
          <w:i/>
          <w:sz w:val="20"/>
        </w:rPr>
      </w:pPr>
    </w:p>
    <w:p w:rsidR="00E806EE" w:rsidRDefault="00E806EE" w:rsidP="008963DA">
      <w:pPr>
        <w:pStyle w:val="a5"/>
        <w:ind w:firstLine="0"/>
        <w:rPr>
          <w:i/>
          <w:sz w:val="20"/>
        </w:rPr>
      </w:pPr>
    </w:p>
    <w:p w:rsidR="00E806EE" w:rsidRDefault="00E806EE" w:rsidP="008963DA">
      <w:pPr>
        <w:pStyle w:val="a5"/>
        <w:ind w:firstLine="0"/>
        <w:rPr>
          <w:i/>
          <w:sz w:val="20"/>
        </w:rPr>
      </w:pPr>
    </w:p>
    <w:p w:rsidR="00E806EE" w:rsidRDefault="00E806EE" w:rsidP="008963DA">
      <w:pPr>
        <w:pStyle w:val="a5"/>
        <w:ind w:firstLine="0"/>
        <w:rPr>
          <w:i/>
          <w:sz w:val="20"/>
        </w:rPr>
      </w:pPr>
    </w:p>
    <w:p w:rsidR="00E806EE" w:rsidRDefault="00E806EE" w:rsidP="008963DA">
      <w:pPr>
        <w:pStyle w:val="a5"/>
        <w:ind w:firstLine="0"/>
        <w:rPr>
          <w:i/>
          <w:sz w:val="20"/>
        </w:rPr>
      </w:pPr>
    </w:p>
    <w:p w:rsidR="00E806EE" w:rsidRDefault="00E806EE" w:rsidP="008963DA">
      <w:pPr>
        <w:pStyle w:val="a5"/>
        <w:ind w:firstLine="0"/>
        <w:rPr>
          <w:i/>
          <w:sz w:val="20"/>
        </w:rPr>
      </w:pPr>
    </w:p>
    <w:p w:rsidR="00C2265C" w:rsidRDefault="00C2265C" w:rsidP="008963DA">
      <w:pPr>
        <w:pStyle w:val="a5"/>
        <w:ind w:firstLine="0"/>
        <w:rPr>
          <w:i/>
          <w:sz w:val="20"/>
        </w:rPr>
      </w:pPr>
    </w:p>
    <w:p w:rsidR="00C2265C" w:rsidRDefault="00C2265C" w:rsidP="008963DA">
      <w:pPr>
        <w:pStyle w:val="a5"/>
        <w:ind w:firstLine="0"/>
        <w:rPr>
          <w:i/>
          <w:sz w:val="20"/>
        </w:rPr>
      </w:pPr>
    </w:p>
    <w:p w:rsidR="0004590E" w:rsidRDefault="0004590E" w:rsidP="008963DA">
      <w:pPr>
        <w:pStyle w:val="a5"/>
        <w:ind w:firstLine="0"/>
        <w:rPr>
          <w:i/>
          <w:sz w:val="20"/>
        </w:rPr>
      </w:pPr>
    </w:p>
    <w:p w:rsidR="008130C6" w:rsidRDefault="003317BA" w:rsidP="008963DA">
      <w:pPr>
        <w:pStyle w:val="a5"/>
        <w:ind w:firstLine="0"/>
        <w:rPr>
          <w:sz w:val="14"/>
          <w:szCs w:val="14"/>
        </w:rPr>
      </w:pPr>
      <w:r>
        <w:rPr>
          <w:sz w:val="14"/>
          <w:szCs w:val="14"/>
        </w:rPr>
        <w:t>Сидорова</w:t>
      </w:r>
      <w:r w:rsidR="001522F3" w:rsidRPr="001522F3">
        <w:rPr>
          <w:sz w:val="14"/>
          <w:szCs w:val="14"/>
        </w:rPr>
        <w:t xml:space="preserve"> Е.В. </w:t>
      </w:r>
    </w:p>
    <w:p w:rsidR="00DA0B70" w:rsidRDefault="008963DA" w:rsidP="008963DA">
      <w:pPr>
        <w:pStyle w:val="a5"/>
        <w:ind w:firstLine="0"/>
        <w:rPr>
          <w:sz w:val="14"/>
          <w:szCs w:val="14"/>
        </w:rPr>
        <w:sectPr w:rsidR="00DA0B70" w:rsidSect="003F030F">
          <w:pgSz w:w="11906" w:h="16838"/>
          <w:pgMar w:top="680" w:right="907" w:bottom="907" w:left="1361" w:header="709" w:footer="709" w:gutter="0"/>
          <w:cols w:space="708"/>
          <w:docGrid w:linePitch="360"/>
        </w:sectPr>
      </w:pPr>
      <w:r w:rsidRPr="001522F3">
        <w:rPr>
          <w:sz w:val="14"/>
          <w:szCs w:val="14"/>
        </w:rPr>
        <w:t>576958</w:t>
      </w:r>
      <w:r w:rsidR="001522F3" w:rsidRPr="001522F3">
        <w:rPr>
          <w:sz w:val="14"/>
          <w:szCs w:val="14"/>
        </w:rPr>
        <w:t>7</w:t>
      </w:r>
    </w:p>
    <w:p w:rsidR="00F14B0B" w:rsidRDefault="00F14B0B" w:rsidP="0004590E">
      <w:pPr>
        <w:widowControl w:val="0"/>
        <w:jc w:val="center"/>
      </w:pPr>
    </w:p>
    <w:sectPr w:rsidR="00F14B0B" w:rsidSect="004828EC">
      <w:headerReference w:type="even" r:id="rId10"/>
      <w:headerReference w:type="default" r:id="rId11"/>
      <w:pgSz w:w="16838" w:h="11906" w:orient="landscape"/>
      <w:pgMar w:top="567" w:right="907" w:bottom="62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41A" w:rsidRDefault="005E141A">
      <w:r>
        <w:separator/>
      </w:r>
    </w:p>
  </w:endnote>
  <w:endnote w:type="continuationSeparator" w:id="0">
    <w:p w:rsidR="005E141A" w:rsidRDefault="005E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41A" w:rsidRDefault="005E141A">
      <w:r>
        <w:separator/>
      </w:r>
    </w:p>
  </w:footnote>
  <w:footnote w:type="continuationSeparator" w:id="0">
    <w:p w:rsidR="005E141A" w:rsidRDefault="005E1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573" w:rsidRDefault="00757573" w:rsidP="004772C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57573" w:rsidRDefault="00757573" w:rsidP="004772C3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573" w:rsidRDefault="00757573" w:rsidP="004772C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590E">
      <w:rPr>
        <w:rStyle w:val="a9"/>
        <w:noProof/>
      </w:rPr>
      <w:t>3</w:t>
    </w:r>
    <w:r>
      <w:rPr>
        <w:rStyle w:val="a9"/>
      </w:rPr>
      <w:fldChar w:fldCharType="end"/>
    </w:r>
  </w:p>
  <w:p w:rsidR="00757573" w:rsidRDefault="00757573" w:rsidP="004772C3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FB6A56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21876380"/>
    <w:multiLevelType w:val="hybridMultilevel"/>
    <w:tmpl w:val="D868B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3344F"/>
    <w:multiLevelType w:val="multilevel"/>
    <w:tmpl w:val="CA2C6D1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E1A634D"/>
    <w:multiLevelType w:val="hybridMultilevel"/>
    <w:tmpl w:val="7D4A03C4"/>
    <w:lvl w:ilvl="0" w:tplc="BD260A16">
      <w:start w:val="1"/>
      <w:numFmt w:val="decimal"/>
      <w:lvlText w:val="%1."/>
      <w:lvlJc w:val="left"/>
      <w:pPr>
        <w:tabs>
          <w:tab w:val="num" w:pos="720"/>
        </w:tabs>
        <w:ind w:left="709" w:hanging="349"/>
      </w:pPr>
      <w:rPr>
        <w:rFonts w:hint="default"/>
      </w:rPr>
    </w:lvl>
    <w:lvl w:ilvl="1" w:tplc="62C6E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E8C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24D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CDB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485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744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A59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58AB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F25408"/>
    <w:multiLevelType w:val="hybridMultilevel"/>
    <w:tmpl w:val="2892B2CC"/>
    <w:lvl w:ilvl="0" w:tplc="954ACB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2A0297"/>
    <w:multiLevelType w:val="multilevel"/>
    <w:tmpl w:val="34C869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6957BB3"/>
    <w:multiLevelType w:val="multilevel"/>
    <w:tmpl w:val="87509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E414896"/>
    <w:multiLevelType w:val="hybridMultilevel"/>
    <w:tmpl w:val="AAE2254A"/>
    <w:lvl w:ilvl="0" w:tplc="6F127448">
      <w:start w:val="1"/>
      <w:numFmt w:val="decimal"/>
      <w:lvlText w:val="%1."/>
      <w:lvlJc w:val="left"/>
      <w:pPr>
        <w:tabs>
          <w:tab w:val="num" w:pos="48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988"/>
    <w:rsid w:val="0000292D"/>
    <w:rsid w:val="0001078F"/>
    <w:rsid w:val="000301BE"/>
    <w:rsid w:val="00033A46"/>
    <w:rsid w:val="0003491D"/>
    <w:rsid w:val="0003720B"/>
    <w:rsid w:val="000425A8"/>
    <w:rsid w:val="0004590E"/>
    <w:rsid w:val="00045F21"/>
    <w:rsid w:val="00062908"/>
    <w:rsid w:val="0009054E"/>
    <w:rsid w:val="00091A96"/>
    <w:rsid w:val="00094F76"/>
    <w:rsid w:val="000A23D8"/>
    <w:rsid w:val="000B0288"/>
    <w:rsid w:val="000B7271"/>
    <w:rsid w:val="000C47EF"/>
    <w:rsid w:val="000C647B"/>
    <w:rsid w:val="000C6B3C"/>
    <w:rsid w:val="000C76D1"/>
    <w:rsid w:val="000D081E"/>
    <w:rsid w:val="000D360A"/>
    <w:rsid w:val="000E5327"/>
    <w:rsid w:val="000E69B9"/>
    <w:rsid w:val="000F0220"/>
    <w:rsid w:val="000F0329"/>
    <w:rsid w:val="000F033F"/>
    <w:rsid w:val="000F7559"/>
    <w:rsid w:val="00113E5B"/>
    <w:rsid w:val="001170E5"/>
    <w:rsid w:val="00117DDB"/>
    <w:rsid w:val="00123B84"/>
    <w:rsid w:val="00124212"/>
    <w:rsid w:val="00126114"/>
    <w:rsid w:val="0013322E"/>
    <w:rsid w:val="001337CA"/>
    <w:rsid w:val="00136182"/>
    <w:rsid w:val="00137007"/>
    <w:rsid w:val="0013775C"/>
    <w:rsid w:val="00141454"/>
    <w:rsid w:val="001431FB"/>
    <w:rsid w:val="001522F3"/>
    <w:rsid w:val="00153BE8"/>
    <w:rsid w:val="0015767C"/>
    <w:rsid w:val="0016245C"/>
    <w:rsid w:val="001673F4"/>
    <w:rsid w:val="00167A41"/>
    <w:rsid w:val="00173F29"/>
    <w:rsid w:val="001766AB"/>
    <w:rsid w:val="001775DD"/>
    <w:rsid w:val="0018020E"/>
    <w:rsid w:val="001915D1"/>
    <w:rsid w:val="00193265"/>
    <w:rsid w:val="00196D2C"/>
    <w:rsid w:val="0019788E"/>
    <w:rsid w:val="001A37B4"/>
    <w:rsid w:val="001B1EDB"/>
    <w:rsid w:val="001C13FB"/>
    <w:rsid w:val="001C26DE"/>
    <w:rsid w:val="001C5197"/>
    <w:rsid w:val="001D4480"/>
    <w:rsid w:val="001D6AE6"/>
    <w:rsid w:val="001E73FF"/>
    <w:rsid w:val="001E766E"/>
    <w:rsid w:val="001F0A8A"/>
    <w:rsid w:val="00216FBB"/>
    <w:rsid w:val="002220CC"/>
    <w:rsid w:val="00224DCD"/>
    <w:rsid w:val="0022517D"/>
    <w:rsid w:val="0023201E"/>
    <w:rsid w:val="00233A00"/>
    <w:rsid w:val="00240387"/>
    <w:rsid w:val="00242F4A"/>
    <w:rsid w:val="0024394D"/>
    <w:rsid w:val="0024399F"/>
    <w:rsid w:val="00246549"/>
    <w:rsid w:val="0025155B"/>
    <w:rsid w:val="002617A2"/>
    <w:rsid w:val="00266496"/>
    <w:rsid w:val="00266C69"/>
    <w:rsid w:val="00271567"/>
    <w:rsid w:val="00273D39"/>
    <w:rsid w:val="002741BE"/>
    <w:rsid w:val="00274451"/>
    <w:rsid w:val="00284317"/>
    <w:rsid w:val="0029184F"/>
    <w:rsid w:val="002967E2"/>
    <w:rsid w:val="002A0687"/>
    <w:rsid w:val="002A0B05"/>
    <w:rsid w:val="002B1186"/>
    <w:rsid w:val="002B1794"/>
    <w:rsid w:val="002B1D62"/>
    <w:rsid w:val="002B4FE8"/>
    <w:rsid w:val="002B50CD"/>
    <w:rsid w:val="002B62A1"/>
    <w:rsid w:val="002C06C7"/>
    <w:rsid w:val="002C0ECD"/>
    <w:rsid w:val="002C54ED"/>
    <w:rsid w:val="002D6593"/>
    <w:rsid w:val="002E184B"/>
    <w:rsid w:val="002F083D"/>
    <w:rsid w:val="002F46E1"/>
    <w:rsid w:val="00300366"/>
    <w:rsid w:val="0030176F"/>
    <w:rsid w:val="003045D4"/>
    <w:rsid w:val="00307139"/>
    <w:rsid w:val="00313089"/>
    <w:rsid w:val="00314ED4"/>
    <w:rsid w:val="003156AD"/>
    <w:rsid w:val="00315EB9"/>
    <w:rsid w:val="00320916"/>
    <w:rsid w:val="003317BA"/>
    <w:rsid w:val="00334881"/>
    <w:rsid w:val="00336BF7"/>
    <w:rsid w:val="00340A1C"/>
    <w:rsid w:val="00341394"/>
    <w:rsid w:val="00344D1F"/>
    <w:rsid w:val="00346234"/>
    <w:rsid w:val="00351A4F"/>
    <w:rsid w:val="00356C58"/>
    <w:rsid w:val="003653CD"/>
    <w:rsid w:val="003735DA"/>
    <w:rsid w:val="003736DE"/>
    <w:rsid w:val="00384D48"/>
    <w:rsid w:val="003945E1"/>
    <w:rsid w:val="003A7900"/>
    <w:rsid w:val="003B2F37"/>
    <w:rsid w:val="003C1108"/>
    <w:rsid w:val="003C3468"/>
    <w:rsid w:val="003C49C8"/>
    <w:rsid w:val="003C4F3C"/>
    <w:rsid w:val="003C5A75"/>
    <w:rsid w:val="003D019B"/>
    <w:rsid w:val="003D516D"/>
    <w:rsid w:val="003D64F7"/>
    <w:rsid w:val="003D69E8"/>
    <w:rsid w:val="003E0F40"/>
    <w:rsid w:val="003E44BC"/>
    <w:rsid w:val="003E4F58"/>
    <w:rsid w:val="003F030F"/>
    <w:rsid w:val="003F234B"/>
    <w:rsid w:val="0040276A"/>
    <w:rsid w:val="00403970"/>
    <w:rsid w:val="00410515"/>
    <w:rsid w:val="00410670"/>
    <w:rsid w:val="004138A1"/>
    <w:rsid w:val="00416C03"/>
    <w:rsid w:val="00417047"/>
    <w:rsid w:val="004173BB"/>
    <w:rsid w:val="0042186A"/>
    <w:rsid w:val="00421DE5"/>
    <w:rsid w:val="00423271"/>
    <w:rsid w:val="00424ADF"/>
    <w:rsid w:val="0043220F"/>
    <w:rsid w:val="0043268D"/>
    <w:rsid w:val="00440DDB"/>
    <w:rsid w:val="0044430F"/>
    <w:rsid w:val="00444DEA"/>
    <w:rsid w:val="00454CD7"/>
    <w:rsid w:val="00454F8D"/>
    <w:rsid w:val="004611F5"/>
    <w:rsid w:val="00461459"/>
    <w:rsid w:val="00465EBB"/>
    <w:rsid w:val="00466731"/>
    <w:rsid w:val="004772C3"/>
    <w:rsid w:val="004823D2"/>
    <w:rsid w:val="004828EC"/>
    <w:rsid w:val="004842C4"/>
    <w:rsid w:val="00490E6B"/>
    <w:rsid w:val="004968FF"/>
    <w:rsid w:val="004976F7"/>
    <w:rsid w:val="00497A9A"/>
    <w:rsid w:val="004B2B14"/>
    <w:rsid w:val="004B6564"/>
    <w:rsid w:val="004C15F6"/>
    <w:rsid w:val="004C7DE5"/>
    <w:rsid w:val="004E3FB4"/>
    <w:rsid w:val="004F2684"/>
    <w:rsid w:val="004F33EB"/>
    <w:rsid w:val="004F5AA2"/>
    <w:rsid w:val="004F71BA"/>
    <w:rsid w:val="0050208A"/>
    <w:rsid w:val="005037FF"/>
    <w:rsid w:val="00503FDE"/>
    <w:rsid w:val="00504D15"/>
    <w:rsid w:val="005053D2"/>
    <w:rsid w:val="005115CF"/>
    <w:rsid w:val="005127C7"/>
    <w:rsid w:val="005145BA"/>
    <w:rsid w:val="00526C81"/>
    <w:rsid w:val="0052732A"/>
    <w:rsid w:val="00531180"/>
    <w:rsid w:val="00531A8C"/>
    <w:rsid w:val="0053229E"/>
    <w:rsid w:val="00532541"/>
    <w:rsid w:val="00532543"/>
    <w:rsid w:val="005347E1"/>
    <w:rsid w:val="005546D1"/>
    <w:rsid w:val="005621F0"/>
    <w:rsid w:val="00571282"/>
    <w:rsid w:val="00576253"/>
    <w:rsid w:val="00584F29"/>
    <w:rsid w:val="00586C6F"/>
    <w:rsid w:val="005948A0"/>
    <w:rsid w:val="005A40DD"/>
    <w:rsid w:val="005A6D8F"/>
    <w:rsid w:val="005A7686"/>
    <w:rsid w:val="005A7C5C"/>
    <w:rsid w:val="005B3A61"/>
    <w:rsid w:val="005B7B40"/>
    <w:rsid w:val="005C1475"/>
    <w:rsid w:val="005D5463"/>
    <w:rsid w:val="005E0DA0"/>
    <w:rsid w:val="005E141A"/>
    <w:rsid w:val="005E48EF"/>
    <w:rsid w:val="005F2AB2"/>
    <w:rsid w:val="005F398C"/>
    <w:rsid w:val="005F3D2D"/>
    <w:rsid w:val="005F5FE6"/>
    <w:rsid w:val="005F7027"/>
    <w:rsid w:val="00606300"/>
    <w:rsid w:val="00611A23"/>
    <w:rsid w:val="0061372F"/>
    <w:rsid w:val="00614BBE"/>
    <w:rsid w:val="00616C93"/>
    <w:rsid w:val="006177EE"/>
    <w:rsid w:val="006254ED"/>
    <w:rsid w:val="00631BA1"/>
    <w:rsid w:val="0063244A"/>
    <w:rsid w:val="00640B0F"/>
    <w:rsid w:val="00643206"/>
    <w:rsid w:val="00647714"/>
    <w:rsid w:val="00647759"/>
    <w:rsid w:val="00652185"/>
    <w:rsid w:val="006527E3"/>
    <w:rsid w:val="00655B5B"/>
    <w:rsid w:val="00660054"/>
    <w:rsid w:val="0066408E"/>
    <w:rsid w:val="00665D61"/>
    <w:rsid w:val="00665F31"/>
    <w:rsid w:val="00675083"/>
    <w:rsid w:val="00675498"/>
    <w:rsid w:val="00683698"/>
    <w:rsid w:val="00697128"/>
    <w:rsid w:val="006A071B"/>
    <w:rsid w:val="006A494C"/>
    <w:rsid w:val="006B0887"/>
    <w:rsid w:val="006B1630"/>
    <w:rsid w:val="006C0800"/>
    <w:rsid w:val="006D216B"/>
    <w:rsid w:val="006D5D1B"/>
    <w:rsid w:val="006E38BF"/>
    <w:rsid w:val="006F5E3B"/>
    <w:rsid w:val="006F788C"/>
    <w:rsid w:val="007024C1"/>
    <w:rsid w:val="007037DF"/>
    <w:rsid w:val="00713599"/>
    <w:rsid w:val="00713818"/>
    <w:rsid w:val="00716F31"/>
    <w:rsid w:val="00726ACA"/>
    <w:rsid w:val="00732FE0"/>
    <w:rsid w:val="007340AE"/>
    <w:rsid w:val="007442E1"/>
    <w:rsid w:val="007571EC"/>
    <w:rsid w:val="00757573"/>
    <w:rsid w:val="007658AE"/>
    <w:rsid w:val="00770F8B"/>
    <w:rsid w:val="00771EB5"/>
    <w:rsid w:val="00774048"/>
    <w:rsid w:val="00774CE0"/>
    <w:rsid w:val="0078278B"/>
    <w:rsid w:val="00782B74"/>
    <w:rsid w:val="007843F3"/>
    <w:rsid w:val="0078725E"/>
    <w:rsid w:val="0079260D"/>
    <w:rsid w:val="007A1BDE"/>
    <w:rsid w:val="007B2C72"/>
    <w:rsid w:val="007B4696"/>
    <w:rsid w:val="007C124D"/>
    <w:rsid w:val="007C59E5"/>
    <w:rsid w:val="007C6AB8"/>
    <w:rsid w:val="007D11A7"/>
    <w:rsid w:val="007D7589"/>
    <w:rsid w:val="007E13A1"/>
    <w:rsid w:val="007E5DBB"/>
    <w:rsid w:val="007F34D5"/>
    <w:rsid w:val="008016AB"/>
    <w:rsid w:val="008034D4"/>
    <w:rsid w:val="008130C6"/>
    <w:rsid w:val="00816BAF"/>
    <w:rsid w:val="0082018D"/>
    <w:rsid w:val="00825248"/>
    <w:rsid w:val="00831C26"/>
    <w:rsid w:val="00834D08"/>
    <w:rsid w:val="008353AE"/>
    <w:rsid w:val="008362AB"/>
    <w:rsid w:val="00844387"/>
    <w:rsid w:val="00846A19"/>
    <w:rsid w:val="0085557E"/>
    <w:rsid w:val="00862F0A"/>
    <w:rsid w:val="008675E9"/>
    <w:rsid w:val="0087151F"/>
    <w:rsid w:val="00871811"/>
    <w:rsid w:val="00871CA9"/>
    <w:rsid w:val="00873076"/>
    <w:rsid w:val="008767FD"/>
    <w:rsid w:val="00886A24"/>
    <w:rsid w:val="00886FC8"/>
    <w:rsid w:val="00891EC7"/>
    <w:rsid w:val="008963DA"/>
    <w:rsid w:val="008A139D"/>
    <w:rsid w:val="008B010E"/>
    <w:rsid w:val="008B3E99"/>
    <w:rsid w:val="008C26F5"/>
    <w:rsid w:val="008C2747"/>
    <w:rsid w:val="008D3F1B"/>
    <w:rsid w:val="008D69C6"/>
    <w:rsid w:val="008E0AFE"/>
    <w:rsid w:val="008E3347"/>
    <w:rsid w:val="008E5B09"/>
    <w:rsid w:val="008E700B"/>
    <w:rsid w:val="008F1D73"/>
    <w:rsid w:val="008F37AE"/>
    <w:rsid w:val="008F4DC3"/>
    <w:rsid w:val="0090280A"/>
    <w:rsid w:val="0090621D"/>
    <w:rsid w:val="00906958"/>
    <w:rsid w:val="00926D47"/>
    <w:rsid w:val="009327D6"/>
    <w:rsid w:val="00947031"/>
    <w:rsid w:val="009519EF"/>
    <w:rsid w:val="00956EB2"/>
    <w:rsid w:val="00957710"/>
    <w:rsid w:val="00962785"/>
    <w:rsid w:val="0096310A"/>
    <w:rsid w:val="0096578E"/>
    <w:rsid w:val="00965889"/>
    <w:rsid w:val="00984D41"/>
    <w:rsid w:val="00997163"/>
    <w:rsid w:val="009A6498"/>
    <w:rsid w:val="009A7932"/>
    <w:rsid w:val="009B4322"/>
    <w:rsid w:val="009B5786"/>
    <w:rsid w:val="009C4EA7"/>
    <w:rsid w:val="009D2EA6"/>
    <w:rsid w:val="009E0815"/>
    <w:rsid w:val="009E16E3"/>
    <w:rsid w:val="009E2A7B"/>
    <w:rsid w:val="009E64BE"/>
    <w:rsid w:val="00A0051B"/>
    <w:rsid w:val="00A00715"/>
    <w:rsid w:val="00A03276"/>
    <w:rsid w:val="00A05224"/>
    <w:rsid w:val="00A0614A"/>
    <w:rsid w:val="00A07AE7"/>
    <w:rsid w:val="00A13116"/>
    <w:rsid w:val="00A15A3A"/>
    <w:rsid w:val="00A16212"/>
    <w:rsid w:val="00A20D2E"/>
    <w:rsid w:val="00A2380C"/>
    <w:rsid w:val="00A23DB6"/>
    <w:rsid w:val="00A241CE"/>
    <w:rsid w:val="00A246A8"/>
    <w:rsid w:val="00A26543"/>
    <w:rsid w:val="00A31DE6"/>
    <w:rsid w:val="00A4286C"/>
    <w:rsid w:val="00A45940"/>
    <w:rsid w:val="00A56158"/>
    <w:rsid w:val="00A61774"/>
    <w:rsid w:val="00A72191"/>
    <w:rsid w:val="00A75B1C"/>
    <w:rsid w:val="00A770E8"/>
    <w:rsid w:val="00A82EFA"/>
    <w:rsid w:val="00A83BBF"/>
    <w:rsid w:val="00A9054E"/>
    <w:rsid w:val="00AA31B9"/>
    <w:rsid w:val="00AA5311"/>
    <w:rsid w:val="00AA552F"/>
    <w:rsid w:val="00AB0DA0"/>
    <w:rsid w:val="00AC288A"/>
    <w:rsid w:val="00AD349C"/>
    <w:rsid w:val="00AD4B23"/>
    <w:rsid w:val="00AE26CA"/>
    <w:rsid w:val="00AE30C4"/>
    <w:rsid w:val="00AE47AD"/>
    <w:rsid w:val="00AF052D"/>
    <w:rsid w:val="00AF47AA"/>
    <w:rsid w:val="00B1085A"/>
    <w:rsid w:val="00B12EFF"/>
    <w:rsid w:val="00B1391C"/>
    <w:rsid w:val="00B15A9E"/>
    <w:rsid w:val="00B241CC"/>
    <w:rsid w:val="00B27B3B"/>
    <w:rsid w:val="00B30660"/>
    <w:rsid w:val="00B30839"/>
    <w:rsid w:val="00B31DBC"/>
    <w:rsid w:val="00B32CC6"/>
    <w:rsid w:val="00B33B89"/>
    <w:rsid w:val="00B360B1"/>
    <w:rsid w:val="00B4067B"/>
    <w:rsid w:val="00B42FA0"/>
    <w:rsid w:val="00B43395"/>
    <w:rsid w:val="00B47003"/>
    <w:rsid w:val="00B513B8"/>
    <w:rsid w:val="00B54A7D"/>
    <w:rsid w:val="00B65B8D"/>
    <w:rsid w:val="00B74B2E"/>
    <w:rsid w:val="00B76875"/>
    <w:rsid w:val="00B76D7B"/>
    <w:rsid w:val="00B830C3"/>
    <w:rsid w:val="00B8433C"/>
    <w:rsid w:val="00B91508"/>
    <w:rsid w:val="00BA4720"/>
    <w:rsid w:val="00BA571B"/>
    <w:rsid w:val="00BA6CF2"/>
    <w:rsid w:val="00BB0555"/>
    <w:rsid w:val="00BB5F5C"/>
    <w:rsid w:val="00BB717D"/>
    <w:rsid w:val="00BC2368"/>
    <w:rsid w:val="00BC4104"/>
    <w:rsid w:val="00BD16D8"/>
    <w:rsid w:val="00BE0FF2"/>
    <w:rsid w:val="00BE47CB"/>
    <w:rsid w:val="00BE5AC6"/>
    <w:rsid w:val="00BF13F8"/>
    <w:rsid w:val="00BF17F4"/>
    <w:rsid w:val="00BF513C"/>
    <w:rsid w:val="00C0012B"/>
    <w:rsid w:val="00C178E9"/>
    <w:rsid w:val="00C2265C"/>
    <w:rsid w:val="00C260FB"/>
    <w:rsid w:val="00C34D4B"/>
    <w:rsid w:val="00C43EAB"/>
    <w:rsid w:val="00C44DC2"/>
    <w:rsid w:val="00C46174"/>
    <w:rsid w:val="00C517BC"/>
    <w:rsid w:val="00C54FF0"/>
    <w:rsid w:val="00C73D18"/>
    <w:rsid w:val="00C748BA"/>
    <w:rsid w:val="00C751E8"/>
    <w:rsid w:val="00C75898"/>
    <w:rsid w:val="00C76F7E"/>
    <w:rsid w:val="00C9006E"/>
    <w:rsid w:val="00C91AC1"/>
    <w:rsid w:val="00C93433"/>
    <w:rsid w:val="00C9382F"/>
    <w:rsid w:val="00C94C8B"/>
    <w:rsid w:val="00C967E6"/>
    <w:rsid w:val="00CA130D"/>
    <w:rsid w:val="00CA3657"/>
    <w:rsid w:val="00CA79A6"/>
    <w:rsid w:val="00CB424E"/>
    <w:rsid w:val="00CB5AAC"/>
    <w:rsid w:val="00CB6F2F"/>
    <w:rsid w:val="00CB7AB0"/>
    <w:rsid w:val="00CE04E6"/>
    <w:rsid w:val="00CE0F14"/>
    <w:rsid w:val="00CE1774"/>
    <w:rsid w:val="00CE44D4"/>
    <w:rsid w:val="00CE569B"/>
    <w:rsid w:val="00CF4E68"/>
    <w:rsid w:val="00D012BD"/>
    <w:rsid w:val="00D029B3"/>
    <w:rsid w:val="00D04B4D"/>
    <w:rsid w:val="00D05993"/>
    <w:rsid w:val="00D06E92"/>
    <w:rsid w:val="00D0787A"/>
    <w:rsid w:val="00D21B3A"/>
    <w:rsid w:val="00D27C7B"/>
    <w:rsid w:val="00D32223"/>
    <w:rsid w:val="00D32587"/>
    <w:rsid w:val="00D36AA1"/>
    <w:rsid w:val="00D45E7D"/>
    <w:rsid w:val="00D52125"/>
    <w:rsid w:val="00D53BCA"/>
    <w:rsid w:val="00D546FD"/>
    <w:rsid w:val="00D551EE"/>
    <w:rsid w:val="00D5670F"/>
    <w:rsid w:val="00D66DB6"/>
    <w:rsid w:val="00D7217C"/>
    <w:rsid w:val="00D72610"/>
    <w:rsid w:val="00D72690"/>
    <w:rsid w:val="00D80D6D"/>
    <w:rsid w:val="00D81C60"/>
    <w:rsid w:val="00D91B0E"/>
    <w:rsid w:val="00D947F9"/>
    <w:rsid w:val="00DA0686"/>
    <w:rsid w:val="00DA0B70"/>
    <w:rsid w:val="00DA611F"/>
    <w:rsid w:val="00DB1F42"/>
    <w:rsid w:val="00DB49D9"/>
    <w:rsid w:val="00DC12C7"/>
    <w:rsid w:val="00DC187F"/>
    <w:rsid w:val="00DD21DD"/>
    <w:rsid w:val="00DE13D0"/>
    <w:rsid w:val="00DE48B4"/>
    <w:rsid w:val="00DF1B70"/>
    <w:rsid w:val="00DF61DE"/>
    <w:rsid w:val="00DF64B6"/>
    <w:rsid w:val="00E23A19"/>
    <w:rsid w:val="00E252B4"/>
    <w:rsid w:val="00E30705"/>
    <w:rsid w:val="00E30ACF"/>
    <w:rsid w:val="00E3211A"/>
    <w:rsid w:val="00E325B3"/>
    <w:rsid w:val="00E37BF9"/>
    <w:rsid w:val="00E41911"/>
    <w:rsid w:val="00E43608"/>
    <w:rsid w:val="00E43C99"/>
    <w:rsid w:val="00E44DE3"/>
    <w:rsid w:val="00E44F02"/>
    <w:rsid w:val="00E559D2"/>
    <w:rsid w:val="00E563D6"/>
    <w:rsid w:val="00E640F8"/>
    <w:rsid w:val="00E64B48"/>
    <w:rsid w:val="00E66A63"/>
    <w:rsid w:val="00E77CB3"/>
    <w:rsid w:val="00E806EE"/>
    <w:rsid w:val="00E82576"/>
    <w:rsid w:val="00E85DA1"/>
    <w:rsid w:val="00E91D21"/>
    <w:rsid w:val="00E95F04"/>
    <w:rsid w:val="00EA77AD"/>
    <w:rsid w:val="00EB018D"/>
    <w:rsid w:val="00EB343F"/>
    <w:rsid w:val="00EB3501"/>
    <w:rsid w:val="00EB44B8"/>
    <w:rsid w:val="00EB6049"/>
    <w:rsid w:val="00EC2FF3"/>
    <w:rsid w:val="00EC3988"/>
    <w:rsid w:val="00EC3FFE"/>
    <w:rsid w:val="00EC6310"/>
    <w:rsid w:val="00EC6EDD"/>
    <w:rsid w:val="00ED1EB5"/>
    <w:rsid w:val="00EE4C3C"/>
    <w:rsid w:val="00F01072"/>
    <w:rsid w:val="00F100B9"/>
    <w:rsid w:val="00F107A0"/>
    <w:rsid w:val="00F1311D"/>
    <w:rsid w:val="00F14B0B"/>
    <w:rsid w:val="00F37DB9"/>
    <w:rsid w:val="00F412F0"/>
    <w:rsid w:val="00F467F9"/>
    <w:rsid w:val="00F47509"/>
    <w:rsid w:val="00F51704"/>
    <w:rsid w:val="00F55A0F"/>
    <w:rsid w:val="00F566C7"/>
    <w:rsid w:val="00F5704C"/>
    <w:rsid w:val="00F667FE"/>
    <w:rsid w:val="00F72591"/>
    <w:rsid w:val="00F84889"/>
    <w:rsid w:val="00F914F6"/>
    <w:rsid w:val="00F94CA9"/>
    <w:rsid w:val="00F97EF4"/>
    <w:rsid w:val="00FA466A"/>
    <w:rsid w:val="00FA6366"/>
    <w:rsid w:val="00FA797E"/>
    <w:rsid w:val="00FB25AD"/>
    <w:rsid w:val="00FB633E"/>
    <w:rsid w:val="00FB63C0"/>
    <w:rsid w:val="00FB6ADC"/>
    <w:rsid w:val="00FB7F73"/>
    <w:rsid w:val="00FC2BD7"/>
    <w:rsid w:val="00FC3F94"/>
    <w:rsid w:val="00FD2833"/>
    <w:rsid w:val="00FE0BD4"/>
    <w:rsid w:val="00FE70C8"/>
    <w:rsid w:val="00FE7787"/>
    <w:rsid w:val="00FF015C"/>
    <w:rsid w:val="00FF2A78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docId w15:val="{0F869BDC-471E-4206-8849-7665D136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322"/>
    <w:rPr>
      <w:sz w:val="24"/>
    </w:rPr>
  </w:style>
  <w:style w:type="paragraph" w:styleId="2">
    <w:name w:val="heading 2"/>
    <w:basedOn w:val="a"/>
    <w:next w:val="a"/>
    <w:qFormat/>
    <w:rsid w:val="00E66A63"/>
    <w:pPr>
      <w:keepNext/>
      <w:spacing w:line="360" w:lineRule="auto"/>
      <w:jc w:val="both"/>
      <w:outlineLvl w:val="1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6A63"/>
    <w:pPr>
      <w:jc w:val="center"/>
    </w:pPr>
    <w:rPr>
      <w:b/>
      <w:sz w:val="20"/>
    </w:rPr>
  </w:style>
  <w:style w:type="paragraph" w:styleId="a5">
    <w:name w:val="Body Text Indent"/>
    <w:basedOn w:val="a"/>
    <w:rsid w:val="00E66A63"/>
    <w:pPr>
      <w:ind w:firstLine="567"/>
    </w:pPr>
  </w:style>
  <w:style w:type="table" w:styleId="a6">
    <w:name w:val="Table Grid"/>
    <w:basedOn w:val="a1"/>
    <w:rsid w:val="00CA3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71CA9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rsid w:val="00713818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lang w:val="en-GB" w:eastAsia="en-US"/>
    </w:rPr>
  </w:style>
  <w:style w:type="paragraph" w:customStyle="1" w:styleId="10">
    <w:name w:val="Знак Знак Знак1 Знак Знак Знак Знак Знак Знак Знак Знак Знак Знак Знак Знак Знак Знак Знак Знак Знак Знак Знак Знак Знак Знак Знак Знак Знак"/>
    <w:basedOn w:val="a"/>
    <w:rsid w:val="001775D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Heading">
    <w:name w:val="Heading"/>
    <w:rsid w:val="004772C3"/>
    <w:rPr>
      <w:rFonts w:ascii="Arial" w:hAnsi="Arial"/>
      <w:b/>
      <w:snapToGrid w:val="0"/>
      <w:sz w:val="22"/>
    </w:rPr>
  </w:style>
  <w:style w:type="paragraph" w:customStyle="1" w:styleId="11">
    <w:name w:val="Знак1"/>
    <w:basedOn w:val="a"/>
    <w:rsid w:val="004772C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8">
    <w:name w:val="header"/>
    <w:basedOn w:val="a"/>
    <w:rsid w:val="004772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772C3"/>
  </w:style>
  <w:style w:type="paragraph" w:styleId="aa">
    <w:name w:val="Title"/>
    <w:basedOn w:val="a"/>
    <w:link w:val="ab"/>
    <w:qFormat/>
    <w:rsid w:val="004772C3"/>
    <w:pPr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4772C3"/>
    <w:rPr>
      <w:sz w:val="28"/>
      <w:lang w:val="ru-RU" w:eastAsia="ru-RU" w:bidi="ar-SA"/>
    </w:rPr>
  </w:style>
  <w:style w:type="character" w:styleId="ac">
    <w:name w:val="Hyperlink"/>
    <w:basedOn w:val="a0"/>
    <w:rsid w:val="00726ACA"/>
    <w:rPr>
      <w:rFonts w:ascii="System" w:hAnsi="System" w:cs="System"/>
      <w:b/>
      <w:bCs/>
    </w:rPr>
  </w:style>
  <w:style w:type="paragraph" w:customStyle="1" w:styleId="FORMATTEXT">
    <w:name w:val=".FORMATTEXT"/>
    <w:uiPriority w:val="99"/>
    <w:rsid w:val="005546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d">
    <w:name w:val="Normal (Web)"/>
    <w:basedOn w:val="a"/>
    <w:rsid w:val="00F72591"/>
    <w:pPr>
      <w:spacing w:before="30" w:after="30"/>
    </w:pPr>
    <w:rPr>
      <w:rFonts w:ascii="Arial" w:hAnsi="Arial" w:cs="Arial"/>
      <w:color w:val="332E2D"/>
      <w:spacing w:val="2"/>
      <w:szCs w:val="24"/>
    </w:rPr>
  </w:style>
  <w:style w:type="character" w:customStyle="1" w:styleId="apple-converted-space">
    <w:name w:val="apple-converted-space"/>
    <w:basedOn w:val="a0"/>
    <w:rsid w:val="00E64B48"/>
  </w:style>
  <w:style w:type="character" w:customStyle="1" w:styleId="a4">
    <w:name w:val="Основной текст Знак"/>
    <w:basedOn w:val="a0"/>
    <w:link w:val="a3"/>
    <w:uiPriority w:val="99"/>
    <w:rsid w:val="00274451"/>
    <w:rPr>
      <w:b/>
    </w:rPr>
  </w:style>
  <w:style w:type="character" w:customStyle="1" w:styleId="8">
    <w:name w:val="Основной текст (8)_"/>
    <w:basedOn w:val="a0"/>
    <w:link w:val="80"/>
    <w:uiPriority w:val="99"/>
    <w:rsid w:val="00274451"/>
    <w:rPr>
      <w:spacing w:val="2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274451"/>
    <w:rPr>
      <w:b/>
      <w:bCs/>
      <w:spacing w:val="-2"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rsid w:val="00274451"/>
    <w:rPr>
      <w:b/>
      <w:bCs/>
      <w:spacing w:val="2"/>
      <w:sz w:val="22"/>
      <w:szCs w:val="22"/>
      <w:shd w:val="clear" w:color="auto" w:fill="FFFFFF"/>
    </w:rPr>
  </w:style>
  <w:style w:type="character" w:customStyle="1" w:styleId="911">
    <w:name w:val="Основной текст (9) + 11"/>
    <w:aliases w:val="5 pt4,Не полужирный2"/>
    <w:basedOn w:val="9"/>
    <w:uiPriority w:val="99"/>
    <w:rsid w:val="00274451"/>
    <w:rPr>
      <w:b/>
      <w:bCs/>
      <w:spacing w:val="2"/>
      <w:sz w:val="23"/>
      <w:szCs w:val="23"/>
      <w:shd w:val="clear" w:color="auto" w:fill="FFFFFF"/>
    </w:rPr>
  </w:style>
  <w:style w:type="character" w:customStyle="1" w:styleId="87pt">
    <w:name w:val="Основной текст (8) + 7 pt"/>
    <w:aliases w:val="Полужирный,Интервал 0 pt3"/>
    <w:basedOn w:val="8"/>
    <w:uiPriority w:val="99"/>
    <w:rsid w:val="00274451"/>
    <w:rPr>
      <w:b/>
      <w:bCs/>
      <w:spacing w:val="0"/>
      <w:sz w:val="14"/>
      <w:szCs w:val="14"/>
      <w:shd w:val="clear" w:color="auto" w:fill="FFFFFF"/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rsid w:val="00274451"/>
    <w:pPr>
      <w:widowControl w:val="0"/>
      <w:shd w:val="clear" w:color="auto" w:fill="FFFFFF"/>
      <w:spacing w:line="240" w:lineRule="atLeast"/>
    </w:pPr>
    <w:rPr>
      <w:spacing w:val="2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rsid w:val="00274451"/>
    <w:pPr>
      <w:widowControl w:val="0"/>
      <w:shd w:val="clear" w:color="auto" w:fill="FFFFFF"/>
      <w:spacing w:line="240" w:lineRule="exact"/>
      <w:jc w:val="both"/>
    </w:pPr>
    <w:rPr>
      <w:b/>
      <w:bCs/>
      <w:spacing w:val="-2"/>
      <w:sz w:val="21"/>
      <w:szCs w:val="21"/>
    </w:rPr>
  </w:style>
  <w:style w:type="paragraph" w:customStyle="1" w:styleId="90">
    <w:name w:val="Основной текст (9)"/>
    <w:basedOn w:val="a"/>
    <w:link w:val="9"/>
    <w:uiPriority w:val="99"/>
    <w:rsid w:val="00274451"/>
    <w:pPr>
      <w:widowControl w:val="0"/>
      <w:shd w:val="clear" w:color="auto" w:fill="FFFFFF"/>
      <w:spacing w:line="312" w:lineRule="exact"/>
      <w:jc w:val="both"/>
    </w:pPr>
    <w:rPr>
      <w:b/>
      <w:bCs/>
      <w:spacing w:val="2"/>
      <w:sz w:val="22"/>
      <w:szCs w:val="22"/>
    </w:rPr>
  </w:style>
  <w:style w:type="character" w:customStyle="1" w:styleId="811pt">
    <w:name w:val="Основной текст (8) + 11 pt"/>
    <w:aliases w:val="Полужирный2"/>
    <w:basedOn w:val="8"/>
    <w:uiPriority w:val="99"/>
    <w:rsid w:val="0029184F"/>
    <w:rPr>
      <w:rFonts w:ascii="Times New Roman" w:hAnsi="Times New Roman" w:cs="Times New Roman"/>
      <w:b/>
      <w:bCs/>
      <w:spacing w:val="2"/>
      <w:sz w:val="22"/>
      <w:szCs w:val="22"/>
      <w:u w:val="none"/>
      <w:shd w:val="clear" w:color="auto" w:fill="FFFFFF"/>
    </w:rPr>
  </w:style>
  <w:style w:type="paragraph" w:styleId="ae">
    <w:name w:val="List Paragraph"/>
    <w:basedOn w:val="a"/>
    <w:uiPriority w:val="34"/>
    <w:qFormat/>
    <w:rsid w:val="00E640F8"/>
    <w:pPr>
      <w:ind w:left="720"/>
      <w:contextualSpacing/>
    </w:pPr>
  </w:style>
  <w:style w:type="paragraph" w:customStyle="1" w:styleId="12">
    <w:name w:val="Знак Знак Знак1 Знак Знак Знак Знак Знак Знак Знак Знак Знак Знак Знак Знак Знак Знак Знак Знак Знак Знак Знак Знак Знак Знак Знак Знак Знак"/>
    <w:basedOn w:val="a"/>
    <w:rsid w:val="007575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ev@tuptrdv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Сидорова Евгения Викторовна</cp:lastModifiedBy>
  <cp:revision>202</cp:revision>
  <cp:lastPrinted>2025-10-08T09:46:00Z</cp:lastPrinted>
  <dcterms:created xsi:type="dcterms:W3CDTF">2012-12-11T11:06:00Z</dcterms:created>
  <dcterms:modified xsi:type="dcterms:W3CDTF">2025-10-08T14:40:00Z</dcterms:modified>
</cp:coreProperties>
</file>